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REPUBLIKA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dijasporu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</w:p>
    <w:p w:rsidR="00D9540C" w:rsidRDefault="00F44F6D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09 </w:t>
      </w:r>
      <w:r w:rsidR="00AD0001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 w:rsidRPr="000A3A6F">
        <w:rPr>
          <w:sz w:val="24"/>
          <w:szCs w:val="24"/>
        </w:rPr>
        <w:t>06-2/</w:t>
      </w:r>
      <w:r>
        <w:rPr>
          <w:sz w:val="24"/>
          <w:szCs w:val="24"/>
        </w:rPr>
        <w:t>180</w:t>
      </w:r>
      <w:r w:rsidRPr="000A3A6F">
        <w:rPr>
          <w:sz w:val="24"/>
          <w:szCs w:val="24"/>
        </w:rPr>
        <w:t xml:space="preserve">-13 </w:t>
      </w:r>
      <w:r w:rsidR="00D9540C">
        <w:t xml:space="preserve"> </w:t>
      </w:r>
    </w:p>
    <w:p w:rsidR="00D9540C" w:rsidRDefault="00F44F6D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27</w:t>
      </w:r>
      <w:r w:rsidR="00D9540C">
        <w:rPr>
          <w:sz w:val="24"/>
          <w:szCs w:val="24"/>
          <w:lang w:val="sr-Cyrl-RS"/>
        </w:rPr>
        <w:t xml:space="preserve">. </w:t>
      </w:r>
      <w:r w:rsidR="00AD0001">
        <w:rPr>
          <w:sz w:val="24"/>
          <w:szCs w:val="24"/>
          <w:lang w:val="sr-Cyrl-RS"/>
        </w:rPr>
        <w:t>maj</w:t>
      </w:r>
      <w:r w:rsidR="00D9540C">
        <w:rPr>
          <w:sz w:val="24"/>
          <w:szCs w:val="24"/>
          <w:lang w:val="sr-Cyrl-RS"/>
        </w:rPr>
        <w:t xml:space="preserve"> 2013. </w:t>
      </w:r>
      <w:r w:rsidR="00AD0001">
        <w:rPr>
          <w:sz w:val="24"/>
          <w:szCs w:val="24"/>
          <w:lang w:val="sr-Cyrl-RS"/>
        </w:rPr>
        <w:t>godine</w:t>
      </w:r>
    </w:p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PREDSEDNIKU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SKUPŠTINE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001">
        <w:rPr>
          <w:sz w:val="24"/>
          <w:szCs w:val="24"/>
        </w:rPr>
        <w:t>ČLANOVIMA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DIJASPORU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SRBE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REGIONU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001">
        <w:rPr>
          <w:sz w:val="24"/>
          <w:szCs w:val="24"/>
        </w:rPr>
        <w:t>UČESNICIMA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JAVNOG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SLUŠANjA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AD0001" w:rsidP="00D9540C">
      <w:pPr>
        <w:rPr>
          <w:sz w:val="24"/>
          <w:szCs w:val="24"/>
        </w:rPr>
      </w:pPr>
      <w:r>
        <w:rPr>
          <w:sz w:val="24"/>
          <w:szCs w:val="24"/>
        </w:rPr>
        <w:t>PREDMET</w:t>
      </w:r>
      <w:r w:rsidR="00D9540C">
        <w:rPr>
          <w:sz w:val="24"/>
          <w:szCs w:val="24"/>
        </w:rPr>
        <w:t xml:space="preserve">: </w:t>
      </w:r>
      <w:r>
        <w:rPr>
          <w:sz w:val="24"/>
          <w:szCs w:val="24"/>
        </w:rPr>
        <w:t>Informacija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AD0001" w:rsidP="00D9540C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odredbom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D9540C">
        <w:rPr>
          <w:sz w:val="24"/>
          <w:szCs w:val="24"/>
        </w:rPr>
        <w:t xml:space="preserve"> 84. </w:t>
      </w:r>
      <w:r>
        <w:rPr>
          <w:sz w:val="24"/>
          <w:szCs w:val="24"/>
        </w:rPr>
        <w:t>stav</w:t>
      </w:r>
      <w:r w:rsidR="00D9540C">
        <w:rPr>
          <w:sz w:val="24"/>
          <w:szCs w:val="24"/>
        </w:rPr>
        <w:t xml:space="preserve"> 8. </w:t>
      </w:r>
      <w:r>
        <w:rPr>
          <w:sz w:val="24"/>
          <w:szCs w:val="24"/>
        </w:rPr>
        <w:t>Poslovnika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dostavljam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Informaciju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održano</w:t>
      </w:r>
      <w:r w:rsidR="00D9540C">
        <w:rPr>
          <w:sz w:val="24"/>
          <w:szCs w:val="24"/>
        </w:rPr>
        <w:t xml:space="preserve"> </w:t>
      </w:r>
      <w:r w:rsidR="00F44F6D">
        <w:rPr>
          <w:sz w:val="24"/>
          <w:szCs w:val="24"/>
        </w:rPr>
        <w:t>23</w:t>
      </w:r>
      <w:r w:rsidR="00D9540C">
        <w:rPr>
          <w:sz w:val="24"/>
          <w:szCs w:val="24"/>
        </w:rPr>
        <w:t xml:space="preserve">. </w:t>
      </w:r>
      <w:r>
        <w:rPr>
          <w:sz w:val="24"/>
          <w:szCs w:val="24"/>
        </w:rPr>
        <w:t>maja</w:t>
      </w:r>
      <w:r w:rsidR="00D9540C">
        <w:rPr>
          <w:sz w:val="24"/>
          <w:szCs w:val="24"/>
        </w:rPr>
        <w:t xml:space="preserve"> 2013. </w:t>
      </w:r>
      <w:r>
        <w:rPr>
          <w:sz w:val="24"/>
          <w:szCs w:val="24"/>
        </w:rPr>
        <w:t>godine</w:t>
      </w:r>
      <w:r w:rsidR="00D9540C">
        <w:rPr>
          <w:sz w:val="24"/>
          <w:szCs w:val="24"/>
        </w:rPr>
        <w:t xml:space="preserve">  </w:t>
      </w:r>
      <w:r>
        <w:rPr>
          <w:sz w:val="24"/>
          <w:szCs w:val="24"/>
        </w:rPr>
        <w:t>na</w:t>
      </w:r>
      <w:r w:rsidR="00D9540C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D9540C">
        <w:rPr>
          <w:sz w:val="24"/>
          <w:szCs w:val="24"/>
        </w:rPr>
        <w:t xml:space="preserve">: 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AD0001">
        <w:rPr>
          <w:sz w:val="24"/>
          <w:szCs w:val="24"/>
        </w:rPr>
        <w:t>SRBIJA</w:t>
      </w:r>
      <w:r w:rsidR="00F44F6D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44F6D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DIJASPORA</w:t>
      </w:r>
      <w:r w:rsidR="00F44F6D">
        <w:rPr>
          <w:sz w:val="24"/>
          <w:szCs w:val="24"/>
        </w:rPr>
        <w:t xml:space="preserve"> - </w:t>
      </w:r>
      <w:r w:rsidR="00AD0001">
        <w:rPr>
          <w:sz w:val="24"/>
          <w:szCs w:val="24"/>
        </w:rPr>
        <w:t>KAKO</w:t>
      </w:r>
      <w:r w:rsidR="00F44F6D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UNAPREDITI</w:t>
      </w:r>
      <w:r w:rsidR="00F44F6D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SARADNjU</w:t>
      </w:r>
      <w:r w:rsidR="00F44F6D">
        <w:rPr>
          <w:sz w:val="24"/>
          <w:szCs w:val="24"/>
        </w:rPr>
        <w:t>?</w:t>
      </w:r>
      <w:r>
        <w:rPr>
          <w:sz w:val="24"/>
          <w:szCs w:val="24"/>
        </w:rPr>
        <w:t>“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AD0001" w:rsidP="00D9540C">
      <w:pPr>
        <w:rPr>
          <w:sz w:val="24"/>
          <w:szCs w:val="24"/>
        </w:rPr>
      </w:pPr>
      <w:r>
        <w:rPr>
          <w:sz w:val="24"/>
          <w:szCs w:val="24"/>
        </w:rPr>
        <w:t>Prilog</w:t>
      </w:r>
      <w:r w:rsidR="00D9540C">
        <w:rPr>
          <w:sz w:val="24"/>
          <w:szCs w:val="24"/>
        </w:rPr>
        <w:t xml:space="preserve">: </w:t>
      </w:r>
      <w:r>
        <w:rPr>
          <w:sz w:val="24"/>
          <w:szCs w:val="24"/>
        </w:rPr>
        <w:t>Informacija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AD0001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ODBORA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AD0001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DIJASPORU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SRBE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REGIONU</w:t>
      </w:r>
      <w:r>
        <w:rPr>
          <w:sz w:val="24"/>
          <w:szCs w:val="24"/>
        </w:rPr>
        <w:t xml:space="preserve">   </w:t>
      </w:r>
    </w:p>
    <w:p w:rsidR="00D9540C" w:rsidRDefault="00D9540C" w:rsidP="00D9540C">
      <w:pPr>
        <w:rPr>
          <w:sz w:val="24"/>
          <w:szCs w:val="24"/>
        </w:rPr>
      </w:pPr>
    </w:p>
    <w:p w:rsidR="00D9540C" w:rsidRPr="00C36921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AD0001"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Čotrić</w:t>
      </w:r>
      <w:r>
        <w:rPr>
          <w:sz w:val="24"/>
          <w:szCs w:val="24"/>
        </w:rPr>
        <w:t xml:space="preserve">   </w:t>
      </w: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REPUBLIKA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dijasporu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09 </w:t>
      </w:r>
      <w:r w:rsidR="00AD0001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</w:t>
      </w:r>
      <w:r w:rsidRPr="00796CF1">
        <w:t xml:space="preserve"> </w:t>
      </w:r>
      <w:r>
        <w:t>06-2/</w:t>
      </w:r>
      <w:r w:rsidR="001575A9">
        <w:t>180-</w:t>
      </w:r>
      <w:r>
        <w:t xml:space="preserve">13  </w:t>
      </w:r>
    </w:p>
    <w:p w:rsidR="00D9540C" w:rsidRDefault="001575A9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27. </w:t>
      </w:r>
      <w:r w:rsidR="00AD0001">
        <w:rPr>
          <w:sz w:val="24"/>
          <w:szCs w:val="24"/>
          <w:lang w:val="sr-Cyrl-RS"/>
        </w:rPr>
        <w:t>maj</w:t>
      </w:r>
      <w:r w:rsidR="00D9540C">
        <w:rPr>
          <w:sz w:val="24"/>
          <w:szCs w:val="24"/>
          <w:lang w:val="sr-Cyrl-RS"/>
        </w:rPr>
        <w:t xml:space="preserve"> 2013. </w:t>
      </w:r>
      <w:r w:rsidR="00AD0001">
        <w:rPr>
          <w:sz w:val="24"/>
          <w:szCs w:val="24"/>
          <w:lang w:val="sr-Cyrl-RS"/>
        </w:rPr>
        <w:t>godine</w:t>
      </w:r>
    </w:p>
    <w:p w:rsidR="00D9540C" w:rsidRDefault="00AD0001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Pr="00575A60" w:rsidRDefault="00D9540C" w:rsidP="00D9540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</w:t>
      </w:r>
      <w:r w:rsidR="00AD000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 </w:t>
      </w:r>
      <w:r w:rsidR="00AD0001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84. </w:t>
      </w:r>
      <w:r w:rsidR="00AD0001">
        <w:rPr>
          <w:sz w:val="24"/>
          <w:szCs w:val="24"/>
        </w:rPr>
        <w:t>stav</w:t>
      </w:r>
      <w:r>
        <w:rPr>
          <w:sz w:val="24"/>
          <w:szCs w:val="24"/>
        </w:rPr>
        <w:t xml:space="preserve"> 8. </w:t>
      </w:r>
      <w:r w:rsidR="00AD0001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podnosim</w:t>
      </w:r>
      <w:r>
        <w:rPr>
          <w:sz w:val="24"/>
          <w:szCs w:val="24"/>
          <w:lang w:val="sr-Cyrl-RS"/>
        </w:rPr>
        <w:t xml:space="preserve">  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</w:t>
      </w:r>
      <w:r w:rsidR="00AD000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      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</w:t>
      </w:r>
    </w:p>
    <w:p w:rsidR="00D9540C" w:rsidRPr="006E597B" w:rsidRDefault="00D9540C" w:rsidP="00D9540C">
      <w:pPr>
        <w:rPr>
          <w:sz w:val="20"/>
          <w:szCs w:val="20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O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JAVNOM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SLUŠANjU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NA</w:t>
      </w:r>
      <w:r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TEMU</w:t>
      </w:r>
      <w:r w:rsidRPr="006E597B">
        <w:rPr>
          <w:b/>
          <w:sz w:val="20"/>
          <w:szCs w:val="20"/>
          <w:u w:val="single"/>
          <w:lang w:val="sr-Cyrl-RS"/>
        </w:rPr>
        <w:t>: „</w:t>
      </w:r>
      <w:r w:rsidR="00AD0001">
        <w:rPr>
          <w:b/>
          <w:sz w:val="20"/>
          <w:szCs w:val="20"/>
          <w:u w:val="single"/>
          <w:lang w:val="sr-Cyrl-RS"/>
        </w:rPr>
        <w:t>SRBIJA</w:t>
      </w:r>
      <w:r w:rsidR="001575A9"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I</w:t>
      </w:r>
      <w:r w:rsidR="001575A9"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DIJASPORA</w:t>
      </w:r>
      <w:r w:rsidR="001575A9" w:rsidRPr="006E597B">
        <w:rPr>
          <w:b/>
          <w:sz w:val="20"/>
          <w:szCs w:val="20"/>
          <w:u w:val="single"/>
          <w:lang w:val="sr-Cyrl-RS"/>
        </w:rPr>
        <w:t>-</w:t>
      </w:r>
      <w:r w:rsidR="00AD0001">
        <w:rPr>
          <w:b/>
          <w:sz w:val="20"/>
          <w:szCs w:val="20"/>
          <w:u w:val="single"/>
          <w:lang w:val="sr-Cyrl-RS"/>
        </w:rPr>
        <w:t>KAKO</w:t>
      </w:r>
      <w:r w:rsidR="001575A9"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UNAPREDITI</w:t>
      </w:r>
      <w:r w:rsidR="001575A9" w:rsidRPr="006E597B">
        <w:rPr>
          <w:b/>
          <w:sz w:val="20"/>
          <w:szCs w:val="20"/>
          <w:u w:val="single"/>
          <w:lang w:val="sr-Cyrl-RS"/>
        </w:rPr>
        <w:t xml:space="preserve"> </w:t>
      </w:r>
      <w:r w:rsidR="00AD0001">
        <w:rPr>
          <w:b/>
          <w:sz w:val="20"/>
          <w:szCs w:val="20"/>
          <w:u w:val="single"/>
          <w:lang w:val="sr-Cyrl-RS"/>
        </w:rPr>
        <w:t>SARADNjU</w:t>
      </w:r>
      <w:r w:rsidR="001575A9" w:rsidRPr="006E597B">
        <w:rPr>
          <w:b/>
          <w:sz w:val="20"/>
          <w:szCs w:val="20"/>
          <w:u w:val="single"/>
          <w:lang w:val="sr-Cyrl-RS"/>
        </w:rPr>
        <w:t>?</w:t>
      </w:r>
      <w:r w:rsidRPr="006E597B">
        <w:rPr>
          <w:sz w:val="20"/>
          <w:szCs w:val="20"/>
          <w:u w:val="single"/>
          <w:lang w:val="sr-Cyrl-RS"/>
        </w:rPr>
        <w:t>“</w:t>
      </w:r>
    </w:p>
    <w:p w:rsidR="00D9540C" w:rsidRDefault="00D9540C" w:rsidP="00D9540C">
      <w:pPr>
        <w:rPr>
          <w:sz w:val="22"/>
          <w:szCs w:val="22"/>
          <w:lang w:val="sr-Cyrl-RS"/>
        </w:rPr>
      </w:pPr>
    </w:p>
    <w:p w:rsidR="00D9540C" w:rsidRPr="00454452" w:rsidRDefault="00D9540C" w:rsidP="00D9540C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Cyrl-RS"/>
        </w:rPr>
        <w:tab/>
        <w:t xml:space="preserve">                                        </w:t>
      </w:r>
      <w:r w:rsidRPr="00454452">
        <w:rPr>
          <w:sz w:val="22"/>
          <w:szCs w:val="22"/>
          <w:lang w:val="sr-Latn-CS"/>
        </w:rPr>
        <w:t>I</w:t>
      </w:r>
      <w:r>
        <w:rPr>
          <w:sz w:val="22"/>
          <w:szCs w:val="22"/>
          <w:lang w:val="sr-Latn-CS"/>
        </w:rPr>
        <w:t>.</w:t>
      </w:r>
    </w:p>
    <w:p w:rsidR="00D9540C" w:rsidRDefault="00D9540C" w:rsidP="00D9540C">
      <w:r>
        <w:rPr>
          <w:sz w:val="24"/>
          <w:szCs w:val="24"/>
          <w:lang w:val="sr-Cyrl-RS"/>
        </w:rPr>
        <w:tab/>
      </w:r>
      <w:r w:rsidR="00AD000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 xml:space="preserve">, </w:t>
      </w:r>
      <w:r w:rsidR="001575A9">
        <w:rPr>
          <w:sz w:val="24"/>
          <w:szCs w:val="24"/>
          <w:lang w:val="sr-Cyrl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AD0001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2013. </w:t>
      </w:r>
      <w:r w:rsidR="00AD0001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Maloj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Doma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dijasporu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regionu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Kancelarijom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dijasporom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Srbima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regionu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podršku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UNDP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projekta</w:t>
      </w:r>
      <w:r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finansira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švajcarska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saradnju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Pr="00F36273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Odluke</w:t>
      </w:r>
      <w:r w:rsidRPr="00F36273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Odbora</w:t>
      </w:r>
      <w:r w:rsidR="006E4CC8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od</w:t>
      </w:r>
      <w:r w:rsidRPr="00F36273">
        <w:rPr>
          <w:sz w:val="24"/>
          <w:szCs w:val="24"/>
          <w:lang w:val="sr-Cyrl-RS"/>
        </w:rPr>
        <w:t xml:space="preserve"> </w:t>
      </w:r>
      <w:r w:rsidR="001575A9">
        <w:rPr>
          <w:sz w:val="24"/>
          <w:szCs w:val="24"/>
          <w:lang w:val="sr-Cyrl-RS"/>
        </w:rPr>
        <w:t>08</w:t>
      </w:r>
      <w:r w:rsidRPr="00F36273">
        <w:rPr>
          <w:sz w:val="24"/>
          <w:szCs w:val="24"/>
          <w:lang w:val="sr-Cyrl-RS"/>
        </w:rPr>
        <w:t xml:space="preserve">. </w:t>
      </w:r>
      <w:r w:rsidR="00AD0001">
        <w:rPr>
          <w:sz w:val="24"/>
          <w:szCs w:val="24"/>
          <w:lang w:val="sr-Cyrl-RS"/>
        </w:rPr>
        <w:t>maja</w:t>
      </w:r>
      <w:r w:rsidRPr="00F36273">
        <w:rPr>
          <w:sz w:val="24"/>
          <w:szCs w:val="24"/>
          <w:lang w:val="sr-Cyrl-RS"/>
        </w:rPr>
        <w:t xml:space="preserve"> 2013. </w:t>
      </w:r>
      <w:r w:rsidR="00AD0001">
        <w:rPr>
          <w:sz w:val="24"/>
          <w:szCs w:val="24"/>
          <w:lang w:val="sr-Cyrl-RS"/>
        </w:rPr>
        <w:t>godine</w:t>
      </w:r>
      <w:r w:rsidRPr="00F36273">
        <w:rPr>
          <w:sz w:val="24"/>
          <w:szCs w:val="24"/>
          <w:lang w:val="sr-Cyrl-RS"/>
        </w:rPr>
        <w:t xml:space="preserve"> </w:t>
      </w:r>
      <w:r w:rsidRPr="00F36273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zavedene</w:t>
      </w:r>
      <w:r w:rsidRPr="00F36273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pod</w:t>
      </w:r>
      <w:r w:rsidRPr="00F36273">
        <w:rPr>
          <w:sz w:val="24"/>
          <w:szCs w:val="24"/>
        </w:rPr>
        <w:t xml:space="preserve"> 09 </w:t>
      </w:r>
      <w:r w:rsidR="00AD0001">
        <w:rPr>
          <w:sz w:val="24"/>
          <w:szCs w:val="24"/>
        </w:rPr>
        <w:t>Broj</w:t>
      </w:r>
      <w:r w:rsidRPr="00F36273">
        <w:rPr>
          <w:sz w:val="24"/>
          <w:szCs w:val="24"/>
        </w:rPr>
        <w:t>:06-2/</w:t>
      </w:r>
      <w:r w:rsidR="001575A9">
        <w:rPr>
          <w:sz w:val="24"/>
          <w:szCs w:val="24"/>
        </w:rPr>
        <w:t>169</w:t>
      </w:r>
      <w:r w:rsidRPr="00F36273">
        <w:rPr>
          <w:sz w:val="24"/>
          <w:szCs w:val="24"/>
        </w:rPr>
        <w:t xml:space="preserve">-13 </w:t>
      </w:r>
      <w:r w:rsidR="00AD0001">
        <w:rPr>
          <w:sz w:val="24"/>
          <w:szCs w:val="24"/>
        </w:rPr>
        <w:t>održano</w:t>
      </w:r>
      <w:r>
        <w:t xml:space="preserve"> </w:t>
      </w:r>
      <w:r w:rsidR="00AD0001">
        <w:t>je</w:t>
      </w:r>
      <w:r w:rsidR="006E4CC8">
        <w:t xml:space="preserve"> </w:t>
      </w:r>
      <w:r w:rsidR="00AD0001">
        <w:t>javno</w:t>
      </w:r>
      <w:r>
        <w:t xml:space="preserve"> </w:t>
      </w:r>
      <w:r w:rsidR="00AD0001">
        <w:t>slušanje</w:t>
      </w:r>
      <w:r>
        <w:t xml:space="preserve"> </w:t>
      </w:r>
      <w:r w:rsidR="00AD0001">
        <w:t>na</w:t>
      </w:r>
      <w:r>
        <w:t xml:space="preserve"> </w:t>
      </w:r>
      <w:r w:rsidR="00AD0001">
        <w:t>temu</w:t>
      </w:r>
      <w:r>
        <w:t xml:space="preserve"> : </w:t>
      </w:r>
      <w:r w:rsidR="001575A9">
        <w:t xml:space="preserve"> </w:t>
      </w:r>
      <w:r w:rsidRPr="001E52D3">
        <w:rPr>
          <w:i/>
        </w:rPr>
        <w:t xml:space="preserve">„ </w:t>
      </w:r>
      <w:r w:rsidR="00AD0001">
        <w:rPr>
          <w:i/>
        </w:rPr>
        <w:t>Srbija</w:t>
      </w:r>
      <w:r w:rsidR="001575A9">
        <w:rPr>
          <w:i/>
        </w:rPr>
        <w:t xml:space="preserve"> </w:t>
      </w:r>
      <w:r w:rsidR="00AD0001">
        <w:rPr>
          <w:i/>
        </w:rPr>
        <w:t>i</w:t>
      </w:r>
      <w:r w:rsidR="001575A9">
        <w:rPr>
          <w:i/>
        </w:rPr>
        <w:t xml:space="preserve"> </w:t>
      </w:r>
      <w:r w:rsidR="00AD0001">
        <w:rPr>
          <w:i/>
        </w:rPr>
        <w:t>dijaspora</w:t>
      </w:r>
      <w:r w:rsidR="001575A9">
        <w:rPr>
          <w:i/>
        </w:rPr>
        <w:t xml:space="preserve"> – </w:t>
      </w:r>
      <w:r w:rsidR="00AD0001">
        <w:rPr>
          <w:i/>
        </w:rPr>
        <w:t>kako</w:t>
      </w:r>
      <w:r w:rsidR="001575A9">
        <w:rPr>
          <w:i/>
        </w:rPr>
        <w:t xml:space="preserve"> </w:t>
      </w:r>
      <w:r w:rsidR="00AD0001">
        <w:rPr>
          <w:i/>
        </w:rPr>
        <w:t>unaprediti</w:t>
      </w:r>
      <w:r w:rsidR="001575A9">
        <w:rPr>
          <w:i/>
        </w:rPr>
        <w:t xml:space="preserve"> </w:t>
      </w:r>
      <w:r w:rsidR="00AD0001">
        <w:rPr>
          <w:i/>
        </w:rPr>
        <w:t>saradnju</w:t>
      </w:r>
      <w:r w:rsidR="001575A9">
        <w:rPr>
          <w:i/>
        </w:rPr>
        <w:t>?</w:t>
      </w:r>
      <w:r w:rsidRPr="001E52D3">
        <w:rPr>
          <w:i/>
        </w:rPr>
        <w:t>“.</w:t>
      </w:r>
      <w:r w:rsidRPr="000611C5">
        <w:rPr>
          <w:i/>
          <w:u w:val="single"/>
        </w:rPr>
        <w:t xml:space="preserve"> </w:t>
      </w:r>
      <w:r w:rsidRPr="000611C5">
        <w:t xml:space="preserve"> </w:t>
      </w:r>
    </w:p>
    <w:p w:rsidR="00F25DAC" w:rsidRDefault="00D9540C" w:rsidP="00D9540C">
      <w:pPr>
        <w:rPr>
          <w:sz w:val="24"/>
          <w:szCs w:val="24"/>
          <w:lang w:val="ru-RU"/>
        </w:rPr>
      </w:pPr>
      <w:r>
        <w:tab/>
      </w:r>
      <w:r w:rsidR="00AD0001">
        <w:t>Na</w:t>
      </w:r>
      <w:r>
        <w:t xml:space="preserve"> </w:t>
      </w:r>
      <w:r w:rsidR="00AD0001">
        <w:t>j</w:t>
      </w:r>
      <w:r w:rsidR="00AD0001">
        <w:rPr>
          <w:sz w:val="24"/>
          <w:szCs w:val="24"/>
          <w:lang w:val="sr-Cyrl-RS"/>
        </w:rPr>
        <w:t>avnom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slušanju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AD0001"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dijasporu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regionu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,</w:t>
      </w:r>
      <w:r w:rsidR="00F36E7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direktorka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Kancelarije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dijasporom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Srbima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regionu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svojim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saradnicima</w:t>
      </w:r>
      <w:r>
        <w:rPr>
          <w:sz w:val="24"/>
          <w:szCs w:val="24"/>
          <w:lang w:val="sr-Cyrl-RS"/>
        </w:rPr>
        <w:t>,</w:t>
      </w:r>
      <w:r w:rsidR="00F36E7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</w:rPr>
        <w:t>istaknuti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Srbi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odnosno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eminentni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stručnjaci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privrednici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srpske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dijaspore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iz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SAD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Australije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Austrije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Velike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Britanije</w:t>
      </w:r>
      <w:r w:rsidR="00014E88" w:rsidRPr="00FE5C04">
        <w:rPr>
          <w:sz w:val="24"/>
          <w:szCs w:val="24"/>
        </w:rPr>
        <w:t>,</w:t>
      </w:r>
      <w:r w:rsidR="00AD0001">
        <w:rPr>
          <w:sz w:val="24"/>
          <w:szCs w:val="24"/>
        </w:rPr>
        <w:t>Ruske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Federacije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Nemačke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Švedske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Finske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Francuske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Kanade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kao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ambasadori</w:t>
      </w:r>
      <w:r w:rsidR="00014E88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odnosno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predstavnici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ambasada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iz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navedenih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zemalja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u</w:t>
      </w:r>
      <w:r w:rsidR="00014E88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Srbiji</w:t>
      </w:r>
      <w:r w:rsidR="00014E88">
        <w:rPr>
          <w:sz w:val="24"/>
          <w:szCs w:val="24"/>
        </w:rPr>
        <w:t xml:space="preserve">, </w:t>
      </w:r>
      <w:r w:rsidR="00AD0001">
        <w:rPr>
          <w:sz w:val="24"/>
          <w:szCs w:val="24"/>
          <w:lang w:val="sr-Cyrl-RS"/>
        </w:rPr>
        <w:t>predstavnici</w:t>
      </w:r>
      <w:r w:rsidR="00FE5C0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UNDP</w:t>
      </w:r>
      <w:r w:rsidR="00FE5C04"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predstavnik</w:t>
      </w:r>
      <w:r w:rsidR="00F36E7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Kabineta</w:t>
      </w:r>
      <w:r w:rsidR="00F36E74" w:rsidRPr="00FE5C0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Predsednika</w:t>
      </w:r>
      <w:r w:rsidR="00014E88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Vlade</w:t>
      </w:r>
      <w:r w:rsidR="00F36E74" w:rsidRPr="00FE5C0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Republike</w:t>
      </w:r>
      <w:r w:rsidR="00F36E74" w:rsidRPr="00FE5C0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Srbije</w:t>
      </w:r>
      <w:r w:rsidR="00F36E74" w:rsidRPr="00FE5C04"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Ministarstva</w:t>
      </w:r>
      <w:r w:rsidR="00F36E74" w:rsidRPr="00FE5C0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spoljnih</w:t>
      </w:r>
      <w:r w:rsidR="00F36E74" w:rsidRPr="00FE5C04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poslova</w:t>
      </w:r>
      <w:r w:rsidR="00F36E74" w:rsidRPr="00FE5C04">
        <w:rPr>
          <w:sz w:val="24"/>
          <w:szCs w:val="24"/>
          <w:lang w:val="sr-Cyrl-RS"/>
        </w:rPr>
        <w:t xml:space="preserve">, </w:t>
      </w:r>
      <w:r w:rsidR="00F36E74" w:rsidRPr="00FE5C04">
        <w:rPr>
          <w:sz w:val="24"/>
          <w:szCs w:val="24"/>
        </w:rPr>
        <w:t xml:space="preserve">    </w:t>
      </w:r>
      <w:r w:rsidR="00AD0001">
        <w:rPr>
          <w:sz w:val="24"/>
          <w:szCs w:val="24"/>
        </w:rPr>
        <w:t>Ministarstva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finansija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privrede</w:t>
      </w:r>
      <w:r w:rsidR="00F36E74" w:rsidRPr="00FE5C04">
        <w:rPr>
          <w:sz w:val="24"/>
          <w:szCs w:val="24"/>
        </w:rPr>
        <w:t xml:space="preserve">,  </w:t>
      </w:r>
      <w:r w:rsidR="00AD0001">
        <w:rPr>
          <w:sz w:val="24"/>
          <w:szCs w:val="24"/>
        </w:rPr>
        <w:t>Ministarstva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regionalnog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razvoja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lokalne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samouprave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Ministarstva</w:t>
      </w:r>
      <w:r w:rsidR="00F36E74" w:rsidRPr="00FE5C04">
        <w:rPr>
          <w:sz w:val="24"/>
          <w:szCs w:val="24"/>
        </w:rPr>
        <w:t xml:space="preserve">  </w:t>
      </w:r>
      <w:r w:rsidR="00AD0001">
        <w:rPr>
          <w:sz w:val="24"/>
          <w:szCs w:val="24"/>
        </w:rPr>
        <w:t>poljoprivrede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šumarstva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vodoprivrede</w:t>
      </w:r>
      <w:r w:rsidR="00F36E74" w:rsidRPr="00FE5C04">
        <w:rPr>
          <w:sz w:val="24"/>
          <w:szCs w:val="24"/>
        </w:rPr>
        <w:t>,</w:t>
      </w:r>
      <w:r w:rsidR="00157BFB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Ministarstva</w:t>
      </w:r>
      <w:r w:rsidR="00157BFB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kulture</w:t>
      </w:r>
      <w:r w:rsidR="00157BFB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157BFB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informisanja</w:t>
      </w:r>
      <w:r w:rsidR="00157BFB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Ministarstva</w:t>
      </w:r>
      <w:r w:rsidR="00157BFB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prosvete</w:t>
      </w:r>
      <w:r w:rsidR="00157BFB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nauke</w:t>
      </w:r>
      <w:r w:rsidR="00157BFB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157BFB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tehnološkog</w:t>
      </w:r>
      <w:r w:rsidR="00157BFB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razvoja</w:t>
      </w:r>
      <w:r w:rsidR="00131317">
        <w:rPr>
          <w:sz w:val="24"/>
          <w:szCs w:val="24"/>
          <w:lang w:val="en-US"/>
        </w:rPr>
        <w:t>,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Ministarstva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saobraćaja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Ministarstva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energetike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razvoja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zaštite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životne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sredine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Ministarstva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građevinarstva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urbanizma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Ministarstva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prirodnih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resursa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rudarstva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prostornog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planiranja</w:t>
      </w:r>
      <w:r w:rsidR="00F36E74" w:rsidRPr="00FE5C04">
        <w:rPr>
          <w:sz w:val="24"/>
          <w:szCs w:val="24"/>
        </w:rPr>
        <w:t xml:space="preserve">,   </w:t>
      </w:r>
      <w:r w:rsidR="00AD0001">
        <w:rPr>
          <w:sz w:val="24"/>
          <w:szCs w:val="24"/>
        </w:rPr>
        <w:t>predstavnici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Privredne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komore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Srbije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Agencije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za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strana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ulaganja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promociju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izvoza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Stalne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konferencije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gradova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36E74" w:rsidRPr="00FE5C04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opština</w:t>
      </w:r>
      <w:r w:rsidR="00F36E74" w:rsidRPr="00FE5C04">
        <w:rPr>
          <w:sz w:val="24"/>
          <w:szCs w:val="24"/>
        </w:rPr>
        <w:t xml:space="preserve">, </w:t>
      </w:r>
      <w:r w:rsidR="00AD0001">
        <w:rPr>
          <w:sz w:val="24"/>
          <w:szCs w:val="24"/>
        </w:rPr>
        <w:t>predstavnici</w:t>
      </w:r>
      <w:r w:rsidR="00F25DAC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opština</w:t>
      </w:r>
      <w:r w:rsidR="00F25DAC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F25DAC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gradova</w:t>
      </w:r>
      <w:r w:rsidR="00F25DAC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i</w:t>
      </w:r>
      <w:r w:rsidR="00157BFB">
        <w:rPr>
          <w:sz w:val="24"/>
          <w:szCs w:val="24"/>
        </w:rPr>
        <w:t xml:space="preserve"> </w:t>
      </w:r>
      <w:r w:rsidR="00014E88">
        <w:rPr>
          <w:sz w:val="24"/>
          <w:szCs w:val="24"/>
        </w:rPr>
        <w:t xml:space="preserve"> </w:t>
      </w:r>
      <w:r w:rsidR="00AD0001">
        <w:rPr>
          <w:sz w:val="24"/>
          <w:szCs w:val="24"/>
        </w:rPr>
        <w:t>predstavnici</w:t>
      </w:r>
      <w:r w:rsidR="00014E88">
        <w:rPr>
          <w:sz w:val="24"/>
          <w:szCs w:val="24"/>
        </w:rPr>
        <w:t xml:space="preserve"> </w:t>
      </w:r>
      <w:r w:rsidR="00AD0001">
        <w:rPr>
          <w:sz w:val="24"/>
          <w:szCs w:val="24"/>
          <w:lang w:val="ru-RU"/>
        </w:rPr>
        <w:t>međunarodnih</w:t>
      </w:r>
      <w:r w:rsidR="00F25DAC" w:rsidRPr="00F25DAC">
        <w:rPr>
          <w:sz w:val="24"/>
          <w:szCs w:val="24"/>
          <w:lang w:val="ru-RU"/>
        </w:rPr>
        <w:t xml:space="preserve"> </w:t>
      </w:r>
      <w:r w:rsidR="00AD0001">
        <w:rPr>
          <w:sz w:val="24"/>
          <w:szCs w:val="24"/>
          <w:lang w:val="ru-RU"/>
        </w:rPr>
        <w:t>i</w:t>
      </w:r>
      <w:r w:rsidR="00F25DAC" w:rsidRPr="00F25DAC">
        <w:rPr>
          <w:sz w:val="24"/>
          <w:szCs w:val="24"/>
          <w:lang w:val="ru-RU"/>
        </w:rPr>
        <w:t xml:space="preserve"> </w:t>
      </w:r>
      <w:r w:rsidR="00AD0001">
        <w:rPr>
          <w:sz w:val="24"/>
          <w:szCs w:val="24"/>
          <w:lang w:val="ru-RU"/>
        </w:rPr>
        <w:t>domaćih</w:t>
      </w:r>
      <w:r w:rsidR="00F25DAC" w:rsidRPr="00F25DAC">
        <w:rPr>
          <w:sz w:val="24"/>
          <w:szCs w:val="24"/>
          <w:lang w:val="ru-RU"/>
        </w:rPr>
        <w:t xml:space="preserve"> </w:t>
      </w:r>
      <w:r w:rsidR="00AD0001">
        <w:rPr>
          <w:sz w:val="24"/>
          <w:szCs w:val="24"/>
          <w:lang w:val="ru-RU"/>
        </w:rPr>
        <w:t>udruženja</w:t>
      </w:r>
      <w:r w:rsidR="00F25DAC" w:rsidRPr="00F25DAC">
        <w:rPr>
          <w:sz w:val="24"/>
          <w:szCs w:val="24"/>
          <w:lang w:val="ru-RU"/>
        </w:rPr>
        <w:t xml:space="preserve"> </w:t>
      </w:r>
      <w:r w:rsidR="00AD0001">
        <w:rPr>
          <w:sz w:val="24"/>
          <w:szCs w:val="24"/>
          <w:lang w:val="ru-RU"/>
        </w:rPr>
        <w:t>i</w:t>
      </w:r>
      <w:r w:rsidR="00F25DAC" w:rsidRPr="00F25DAC">
        <w:rPr>
          <w:sz w:val="24"/>
          <w:szCs w:val="24"/>
          <w:lang w:val="ru-RU"/>
        </w:rPr>
        <w:t xml:space="preserve"> </w:t>
      </w:r>
      <w:r w:rsidR="00AD0001">
        <w:rPr>
          <w:sz w:val="24"/>
          <w:szCs w:val="24"/>
          <w:lang w:val="ru-RU"/>
        </w:rPr>
        <w:t>organizacija</w:t>
      </w:r>
      <w:r w:rsidR="00F25DAC">
        <w:rPr>
          <w:sz w:val="24"/>
          <w:szCs w:val="24"/>
          <w:lang w:val="ru-RU"/>
        </w:rPr>
        <w:t>.</w:t>
      </w:r>
    </w:p>
    <w:p w:rsidR="00D9540C" w:rsidRPr="004D390D" w:rsidRDefault="00FE5C04" w:rsidP="00D9540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D0001">
        <w:rPr>
          <w:sz w:val="24"/>
          <w:szCs w:val="24"/>
          <w:lang w:val="sr-Cyrl-RS"/>
        </w:rPr>
        <w:t>Predsednik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Odbora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Aleksandar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Čotrić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je</w:t>
      </w:r>
      <w:r w:rsidR="00D9540C">
        <w:rPr>
          <w:sz w:val="24"/>
          <w:szCs w:val="24"/>
          <w:lang w:val="sr-Cyrl-RS"/>
        </w:rPr>
        <w:t xml:space="preserve">  </w:t>
      </w:r>
      <w:r w:rsidR="00AD0001">
        <w:rPr>
          <w:sz w:val="24"/>
          <w:szCs w:val="24"/>
          <w:lang w:val="sr-Cyrl-RS"/>
        </w:rPr>
        <w:t>otvorio</w:t>
      </w:r>
      <w:r w:rsidR="00D9540C">
        <w:rPr>
          <w:sz w:val="24"/>
          <w:szCs w:val="24"/>
          <w:lang w:val="sr-Cyrl-RS"/>
        </w:rPr>
        <w:t xml:space="preserve">  </w:t>
      </w:r>
      <w:r w:rsidR="00AD0001">
        <w:rPr>
          <w:sz w:val="24"/>
          <w:szCs w:val="24"/>
          <w:lang w:val="sr-Cyrl-RS"/>
        </w:rPr>
        <w:t>javno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slušanje</w:t>
      </w:r>
      <w:r w:rsidR="00D9540C">
        <w:rPr>
          <w:sz w:val="24"/>
          <w:szCs w:val="24"/>
          <w:lang w:val="sr-Cyrl-RS"/>
        </w:rPr>
        <w:t>,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obratio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se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prisutnima</w:t>
      </w:r>
      <w:r w:rsidR="00157BFB"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a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uvodnom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delu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javnog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slušanja</w:t>
      </w:r>
      <w:r w:rsidR="00157BFB"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nakon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njegovog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izlaganja</w:t>
      </w:r>
      <w:r w:rsidR="00157BFB">
        <w:rPr>
          <w:sz w:val="24"/>
          <w:szCs w:val="24"/>
          <w:lang w:val="sr-Cyrl-RS"/>
        </w:rPr>
        <w:t xml:space="preserve">  </w:t>
      </w:r>
      <w:r w:rsidR="00AD0001">
        <w:rPr>
          <w:sz w:val="24"/>
          <w:szCs w:val="24"/>
          <w:lang w:val="sr-Cyrl-RS"/>
        </w:rPr>
        <w:t>skupu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se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obratila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dr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Slavka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Drašković</w:t>
      </w:r>
      <w:r w:rsidR="00D9540C"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direktor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Kancelarije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Vlade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Republike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Srbije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za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saradnju</w:t>
      </w:r>
      <w:r w:rsidR="00D9540C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sa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dijasporom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i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Srbima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u</w:t>
      </w:r>
      <w:r w:rsidR="00157BFB"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regionu</w:t>
      </w:r>
      <w:r w:rsidR="00157BFB">
        <w:rPr>
          <w:sz w:val="24"/>
          <w:szCs w:val="24"/>
          <w:lang w:val="sr-Cyrl-RS"/>
        </w:rPr>
        <w:t>.</w:t>
      </w:r>
      <w:r w:rsidR="00D9540C">
        <w:rPr>
          <w:sz w:val="24"/>
          <w:szCs w:val="24"/>
          <w:lang w:val="sr-Cyrl-RS"/>
        </w:rPr>
        <w:t xml:space="preserve"> 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F25DAC" w:rsidRPr="00F25DAC" w:rsidRDefault="00AD0001" w:rsidP="00F25DA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Aleksandar</w:t>
      </w:r>
      <w:r w:rsidR="00D9540C" w:rsidRPr="004B52A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Čotrić</w:t>
      </w:r>
      <w:r w:rsidR="00D9540C">
        <w:rPr>
          <w:sz w:val="24"/>
          <w:szCs w:val="24"/>
          <w:lang w:val="sr-Cyrl-RS"/>
        </w:rPr>
        <w:t xml:space="preserve"> , </w:t>
      </w:r>
      <w:r>
        <w:rPr>
          <w:sz w:val="24"/>
          <w:szCs w:val="24"/>
          <w:lang w:val="sr-Cyrl-RS"/>
        </w:rPr>
        <w:t>predsednik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dijasporu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obraćanju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najpre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pozdravio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F25D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učesnike</w:t>
      </w:r>
      <w:r w:rsidR="00D954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F25D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F25D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F25D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dobrodošlicu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gostima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lastRenderedPageBreak/>
        <w:t>istakao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izuzetno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uspešni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srpskog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porekla</w:t>
      </w:r>
      <w:r w:rsid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dolaze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SAD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Velike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Britanije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Francuske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Ruske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Federacije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Australije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Austrije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Nemačke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Švedske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Kanade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Finske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25DAC">
        <w:rPr>
          <w:sz w:val="24"/>
          <w:szCs w:val="24"/>
          <w:lang w:val="ru-RU"/>
        </w:rPr>
        <w:t xml:space="preserve"> 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svojim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novim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sredinama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kojima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postali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veoma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uvaženi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zajednice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različitim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oblastima</w:t>
      </w:r>
      <w:r w:rsidR="00F25DAC">
        <w:rPr>
          <w:sz w:val="24"/>
          <w:szCs w:val="24"/>
          <w:lang w:val="ru-RU"/>
        </w:rPr>
        <w:t>:</w:t>
      </w:r>
      <w:r w:rsidR="00F25DAC" w:rsidRPr="00F25DA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privrede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ekonomije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kulture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umetnosti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politike</w:t>
      </w:r>
      <w:r w:rsidR="00F25DAC" w:rsidRPr="00F25DAC">
        <w:rPr>
          <w:sz w:val="24"/>
          <w:szCs w:val="24"/>
          <w:lang w:val="ru-RU"/>
        </w:rPr>
        <w:t xml:space="preserve">. 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Naglasio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svojim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radom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proteklim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godinama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pa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decenijama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mnogo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doprineli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zbližavanju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5F0B02">
        <w:rPr>
          <w:sz w:val="24"/>
          <w:szCs w:val="24"/>
          <w:lang w:val="ru-RU"/>
        </w:rPr>
        <w:t>,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uspostavljanju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boljih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između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svojih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novih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zemalja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starog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kraja</w:t>
      </w:r>
      <w:r w:rsid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značajno</w:t>
      </w:r>
      <w:r w:rsidR="00F25DAC" w:rsidRPr="00F25DA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doprineli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popravljanju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slike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F25DAC" w:rsidRPr="00F25DA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pružanju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humanitarne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pomoći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ekonomskom</w:t>
      </w:r>
      <w:r w:rsidR="00F25DAC" w:rsidRP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povezivanju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sredina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kojih</w:t>
      </w:r>
      <w:r w:rsidR="00F25D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dolaze</w:t>
      </w:r>
      <w:r w:rsidR="00F25DAC" w:rsidRPr="00F25DAC">
        <w:rPr>
          <w:sz w:val="24"/>
          <w:szCs w:val="24"/>
          <w:lang w:val="ru-RU"/>
        </w:rPr>
        <w:t xml:space="preserve"> </w:t>
      </w:r>
      <w:r w:rsid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Srbijom</w:t>
      </w:r>
      <w:r w:rsidR="005F0B02">
        <w:rPr>
          <w:sz w:val="24"/>
          <w:szCs w:val="24"/>
          <w:lang w:val="ru-RU"/>
        </w:rPr>
        <w:t>.</w:t>
      </w:r>
    </w:p>
    <w:p w:rsidR="008C262E" w:rsidRDefault="00AD0001" w:rsidP="008C262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Podsećajući</w:t>
      </w:r>
      <w:r w:rsidR="005F0B0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na</w:t>
      </w:r>
      <w:r w:rsid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</w:t>
      </w:r>
      <w:r w:rsidR="005F0B02">
        <w:rPr>
          <w:sz w:val="24"/>
          <w:szCs w:val="24"/>
          <w:lang w:val="ru-RU"/>
        </w:rPr>
        <w:t xml:space="preserve"> 13. </w:t>
      </w:r>
      <w:r>
        <w:rPr>
          <w:sz w:val="24"/>
          <w:szCs w:val="24"/>
          <w:lang w:val="ru-RU"/>
        </w:rPr>
        <w:t>Ustava</w:t>
      </w:r>
      <w:r w:rsid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obavezu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štiti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prava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interese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svojih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državljana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razvija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unapređuje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odnose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Srba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žive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matičnom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državom</w:t>
      </w:r>
      <w:r w:rsid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izdvojio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02E09">
        <w:rPr>
          <w:sz w:val="24"/>
          <w:szCs w:val="24"/>
          <w:lang w:val="ru-RU"/>
        </w:rPr>
        <w:t xml:space="preserve"> 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Deklaraciju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proglašenju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odnosa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između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otadžbine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F0B02" w:rsidRPr="005F0B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rasejanja</w:t>
      </w:r>
      <w:r w:rsid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koju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Vlada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usvojila</w:t>
      </w:r>
      <w:r w:rsidR="00D02E09">
        <w:rPr>
          <w:sz w:val="24"/>
          <w:szCs w:val="24"/>
          <w:lang w:val="ru-RU"/>
        </w:rPr>
        <w:t xml:space="preserve"> 2006. </w:t>
      </w:r>
      <w:r>
        <w:rPr>
          <w:sz w:val="24"/>
          <w:szCs w:val="24"/>
          <w:lang w:val="ru-RU"/>
        </w:rPr>
        <w:t>godine</w:t>
      </w:r>
      <w:r w:rsidR="005F0B02" w:rsidRPr="005F0B0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Predsednik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naglasio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cilj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ovog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javnog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slušanja</w:t>
      </w:r>
      <w:r w:rsidR="00D02E09" w:rsidRPr="00D02E09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otvorenoj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raspravi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dođe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predloga</w:t>
      </w:r>
      <w:r w:rsidR="00D02E09" w:rsidRP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inicijativa</w:t>
      </w:r>
      <w:r w:rsidR="00D02E09" w:rsidRP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zaključaka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tome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poboljšamo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pozitivne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zakone</w:t>
      </w:r>
      <w:r w:rsidR="00D02E09" w:rsidRPr="00D02E09">
        <w:rPr>
          <w:sz w:val="24"/>
          <w:szCs w:val="24"/>
          <w:lang w:val="ru-RU"/>
        </w:rPr>
        <w:t xml:space="preserve">,  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njihovu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primenu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oblastima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</w:t>
      </w:r>
      <w:r w:rsidR="00883C4D">
        <w:rPr>
          <w:sz w:val="24"/>
          <w:szCs w:val="24"/>
          <w:lang w:val="en-US"/>
        </w:rPr>
        <w:t>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veoma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brojnu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njene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matičnom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državom</w:t>
      </w:r>
      <w:r w:rsidR="00D02E09" w:rsidRP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kritički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progovori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nedostacima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određenih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D02E09" w:rsidRP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problemima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njihovoj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implementaciji</w:t>
      </w:r>
      <w:r w:rsidR="00D02E09" w:rsidRPr="00D02E0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Izrazio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očekivanje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diskusije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predlozima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pomogne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najavljenim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izmenama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dopunama</w:t>
      </w:r>
      <w:r w:rsidR="00D25B2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svega</w:t>
      </w:r>
      <w:r w:rsidR="00D25B2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Zakona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D02E09" w:rsidRP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potencijalnim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promenama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državljanstvu</w:t>
      </w:r>
      <w:r w:rsidR="00D02E09" w:rsidRP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Zakona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izboru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narodnih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poslanika</w:t>
      </w:r>
      <w:r w:rsidR="00D25B28">
        <w:rPr>
          <w:sz w:val="24"/>
          <w:szCs w:val="24"/>
          <w:lang w:val="ru-RU"/>
        </w:rPr>
        <w:t xml:space="preserve"> 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donošenju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Akcionog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plana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Vlade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primeni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Strategije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jačanje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dijasproom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Srbima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D02E09" w:rsidRPr="00D02E09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Predsednik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D25B2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Aleksandar</w:t>
      </w:r>
      <w:r w:rsidR="00D25B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Čotrić</w:t>
      </w:r>
      <w:r w:rsidR="008C2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8C2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8C2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kraju</w:t>
      </w:r>
      <w:r w:rsidR="008C2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 w:rsidR="008C2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izlaganja</w:t>
      </w:r>
      <w:r w:rsidR="008C2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izrazio</w:t>
      </w:r>
      <w:r w:rsidR="008C2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nadu</w:t>
      </w:r>
      <w:r w:rsidR="008C262E">
        <w:rPr>
          <w:sz w:val="24"/>
          <w:szCs w:val="24"/>
          <w:lang w:val="ru-RU"/>
        </w:rPr>
        <w:t xml:space="preserve"> 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današnje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slušanje</w:t>
      </w:r>
      <w:r w:rsidR="00D02E09" w:rsidRPr="00D02E09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doprineti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stvaranju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pogodnosti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A4386E">
        <w:rPr>
          <w:sz w:val="24"/>
          <w:szCs w:val="24"/>
          <w:lang w:val="ru-RU"/>
        </w:rPr>
        <w:t>,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značajnije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učešće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naših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poslovnih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privatizacijama</w:t>
      </w:r>
      <w:r w:rsidR="00D02E09" w:rsidRPr="00D02E0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zajedno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doprinese</w:t>
      </w:r>
      <w:r w:rsidR="00A438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438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otvaranju</w:t>
      </w:r>
      <w:r w:rsidR="00A438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novih</w:t>
      </w:r>
      <w:r w:rsidR="00A438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radnih</w:t>
      </w:r>
      <w:r w:rsidR="00A438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mesta</w:t>
      </w:r>
      <w:r w:rsidR="00A438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podsticanju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izvoza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</w:t>
      </w:r>
      <w:r w:rsidR="00D02E09" w:rsidRPr="00D02E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zemlje</w:t>
      </w:r>
      <w:r w:rsidR="00D02E09" w:rsidRPr="00D02E09">
        <w:rPr>
          <w:sz w:val="24"/>
          <w:szCs w:val="24"/>
          <w:lang w:val="ru-RU"/>
        </w:rPr>
        <w:t xml:space="preserve">. </w:t>
      </w:r>
    </w:p>
    <w:p w:rsidR="00FD2C22" w:rsidRDefault="00AD0001" w:rsidP="005E6922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Dr</w:t>
      </w:r>
      <w:r w:rsidR="00FD2C22" w:rsidRPr="00FD2C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Slavka</w:t>
      </w:r>
      <w:r w:rsidR="00FD2C22" w:rsidRPr="00FD2C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Drašković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direktorka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Srbima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najpre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zahvalila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>
        <w:rPr>
          <w:sz w:val="24"/>
          <w:szCs w:val="24"/>
          <w:lang w:val="ru-RU"/>
        </w:rPr>
        <w:t xml:space="preserve"> 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podršci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inicijativi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>
        <w:rPr>
          <w:sz w:val="24"/>
          <w:szCs w:val="24"/>
          <w:lang w:val="ru-RU"/>
        </w:rPr>
        <w:t xml:space="preserve"> 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dobroj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saradnji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pri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čemu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naglasila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zaista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vrlo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jedinstveni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zainteresovani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</w:t>
      </w:r>
      <w:r w:rsidR="003B4D8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zbog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čega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usledilo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pokretanje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unapređenja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FD2C22" w:rsidRPr="00FD2C2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Direktorka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Kancelarije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zahvalila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istaknutim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pojedincima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odazvali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njenom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pozivu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3B4D80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u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prethodna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dva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susretima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organizovala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Srbima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uz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podršku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Predsednika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0C78F9">
        <w:rPr>
          <w:sz w:val="24"/>
          <w:szCs w:val="24"/>
          <w:lang w:val="ru-RU"/>
        </w:rPr>
        <w:t xml:space="preserve">, 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pokazali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interesovanje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zajednički</w:t>
      </w:r>
      <w:r w:rsidR="003B4D80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B4D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unapređenju</w:t>
      </w:r>
      <w:r w:rsidR="003B4D80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odnosa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C78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iznalaženju</w:t>
      </w:r>
      <w:r w:rsidR="003B4D80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novih</w:t>
      </w:r>
      <w:r w:rsidR="003B4D80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mehanizama</w:t>
      </w:r>
      <w:r w:rsidR="003B4D80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budućeg</w:t>
      </w:r>
      <w:r w:rsidR="003B4D80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zajedničkog</w:t>
      </w:r>
      <w:r w:rsidR="003B4D80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rada</w:t>
      </w:r>
      <w:r w:rsidR="000C78F9">
        <w:rPr>
          <w:sz w:val="24"/>
          <w:szCs w:val="24"/>
          <w:lang w:val="ru-RU"/>
        </w:rPr>
        <w:t>.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izlaganju</w:t>
      </w:r>
      <w:r w:rsidR="00EB499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direktorka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Kancelarije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istakla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dve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decenije</w:t>
      </w:r>
      <w:r w:rsidR="00FD2C22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bavi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radi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bila</w:t>
      </w:r>
      <w:r w:rsidR="00FD2C22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deo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EB499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smatra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grupa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trenutno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5745CF">
        <w:rPr>
          <w:sz w:val="24"/>
          <w:szCs w:val="24"/>
          <w:lang w:val="ru-RU"/>
        </w:rPr>
        <w:t xml:space="preserve">, </w:t>
      </w:r>
      <w:r w:rsidR="00EB49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najuticajnijih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najuglednijih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grupa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predstavnika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5745C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Naglasila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</w:t>
      </w:r>
      <w:r w:rsidR="00FD2C22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došli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različitih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zemalja</w:t>
      </w:r>
      <w:r w:rsidR="00FD2C22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sveta</w:t>
      </w:r>
      <w:r w:rsidR="005745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istaknuti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pojedinci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tamo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postigli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uspeh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prepoznati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svojim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zemljama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uspešni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posebni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vezama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komunikacijom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znanjem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kapitalom</w:t>
      </w:r>
      <w:r w:rsidR="00FD2C22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svim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onim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donesu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svojih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zemalja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FD2C22" w:rsidRPr="00FD2C22">
        <w:rPr>
          <w:sz w:val="24"/>
          <w:szCs w:val="24"/>
          <w:lang w:val="ru-RU"/>
        </w:rPr>
        <w:t>.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Podsetila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miliona</w:t>
      </w:r>
      <w:r w:rsidR="00FD2C22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pripadnika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srpskog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dijaspori</w:t>
      </w:r>
      <w:r w:rsidR="005745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računajući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taj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Srbe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5745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5745CF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čini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skoro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polovinu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našeg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naroda</w:t>
      </w:r>
      <w:r w:rsidR="00FD2C22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van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granica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D2C22" w:rsidRPr="00FD2C2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Naša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jedan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veliki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5745C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koji</w:t>
      </w:r>
      <w:r w:rsidR="005745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veze</w:t>
      </w:r>
      <w:r w:rsidR="005745CF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kapital</w:t>
      </w:r>
      <w:r w:rsidR="005745CF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pozicije</w:t>
      </w:r>
      <w:r w:rsidR="005745CF"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ugled</w:t>
      </w:r>
      <w:r w:rsidR="005745CF" w:rsidRPr="00FD2C2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Oni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najbolji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ambasadori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zemljama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kojih</w:t>
      </w:r>
      <w:r w:rsidR="005745CF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dolaze</w:t>
      </w:r>
      <w:r w:rsidR="005745CF" w:rsidRPr="00FD2C2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U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uverenju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današnje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slušanje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tema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pokrenuti</w:t>
      </w:r>
      <w:r w:rsidR="00FD2C22" w:rsidRPr="00FD2C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vraćanje</w:t>
      </w:r>
      <w:r w:rsidR="00FD2C22"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poverenja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maticu</w:t>
      </w:r>
      <w:r w:rsidR="005E69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dr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Slavka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Drašković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izrazila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nadu</w:t>
      </w:r>
      <w:r w:rsidR="002C76EA">
        <w:rPr>
          <w:sz w:val="24"/>
          <w:szCs w:val="24"/>
          <w:lang w:val="ru-RU"/>
        </w:rPr>
        <w:t xml:space="preserve"> </w:t>
      </w:r>
      <w:r w:rsidR="005E6922">
        <w:rPr>
          <w:sz w:val="24"/>
          <w:szCs w:val="24"/>
          <w:lang w:val="ru-RU"/>
        </w:rPr>
        <w:t xml:space="preserve"> 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naša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pomoći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privrednom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razvoju</w:t>
      </w:r>
      <w:r w:rsidR="002C76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2C76EA">
        <w:rPr>
          <w:sz w:val="24"/>
          <w:szCs w:val="24"/>
          <w:lang w:val="ru-RU"/>
        </w:rPr>
        <w:t>.</w:t>
      </w:r>
      <w:r w:rsidR="00FD2C22" w:rsidRPr="00FD2C22">
        <w:rPr>
          <w:sz w:val="24"/>
          <w:szCs w:val="24"/>
          <w:lang w:val="ru-RU"/>
        </w:rPr>
        <w:t xml:space="preserve"> </w:t>
      </w:r>
    </w:p>
    <w:p w:rsidR="005E6922" w:rsidRDefault="005E6922" w:rsidP="005E6922">
      <w:pPr>
        <w:rPr>
          <w:sz w:val="24"/>
          <w:szCs w:val="24"/>
          <w:lang w:val="ru-RU"/>
        </w:rPr>
      </w:pPr>
    </w:p>
    <w:p w:rsidR="005E6922" w:rsidRDefault="005E6922" w:rsidP="005E6922">
      <w:pPr>
        <w:rPr>
          <w:sz w:val="24"/>
          <w:szCs w:val="24"/>
          <w:lang w:val="ru-RU"/>
        </w:rPr>
      </w:pPr>
    </w:p>
    <w:p w:rsidR="005E6922" w:rsidRDefault="005E6922" w:rsidP="005E6922">
      <w:pPr>
        <w:rPr>
          <w:sz w:val="24"/>
          <w:szCs w:val="24"/>
          <w:lang w:val="sr-Latn-CS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>
        <w:rPr>
          <w:sz w:val="24"/>
          <w:szCs w:val="24"/>
          <w:lang w:val="sr-Latn-CS"/>
        </w:rPr>
        <w:t>II</w:t>
      </w:r>
    </w:p>
    <w:p w:rsidR="005E6922" w:rsidRPr="005E6922" w:rsidRDefault="005E6922" w:rsidP="005E6922">
      <w:pPr>
        <w:rPr>
          <w:sz w:val="24"/>
          <w:szCs w:val="24"/>
          <w:lang w:val="sr-Latn-CS"/>
        </w:rPr>
      </w:pPr>
    </w:p>
    <w:p w:rsidR="005E6922" w:rsidRPr="005E6922" w:rsidRDefault="00AD0001" w:rsidP="005E6922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Miroslav</w:t>
      </w:r>
      <w:r w:rsidR="005E6922" w:rsidRPr="005E69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Majkl</w:t>
      </w:r>
      <w:r w:rsidR="005E6922" w:rsidRPr="005E69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Đorđević</w:t>
      </w:r>
      <w:r w:rsidR="006521A1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biznismen</w:t>
      </w:r>
      <w:r w:rsidR="006521A1" w:rsidRPr="006521A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izvršni</w:t>
      </w:r>
      <w:r w:rsidR="006F638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direktor</w:t>
      </w:r>
      <w:r w:rsidR="006F638E">
        <w:rPr>
          <w:sz w:val="24"/>
          <w:szCs w:val="24"/>
          <w:lang w:val="ru-RU"/>
        </w:rPr>
        <w:t xml:space="preserve"> </w:t>
      </w:r>
      <w:r w:rsidR="006F638E">
        <w:rPr>
          <w:sz w:val="24"/>
          <w:szCs w:val="24"/>
          <w:lang w:val="sr-Latn-CS"/>
        </w:rPr>
        <w:t xml:space="preserve">„Monad Financials“ </w:t>
      </w:r>
      <w:r>
        <w:rPr>
          <w:sz w:val="24"/>
          <w:szCs w:val="24"/>
        </w:rPr>
        <w:t>iz</w:t>
      </w:r>
      <w:r w:rsidR="006F638E">
        <w:rPr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 w:rsidR="006F638E">
        <w:rPr>
          <w:sz w:val="24"/>
          <w:szCs w:val="24"/>
        </w:rPr>
        <w:t xml:space="preserve"> </w:t>
      </w:r>
      <w:r>
        <w:rPr>
          <w:sz w:val="24"/>
          <w:szCs w:val="24"/>
        </w:rPr>
        <w:t>Rafaela</w:t>
      </w:r>
      <w:r w:rsidR="006F638E">
        <w:rPr>
          <w:sz w:val="24"/>
          <w:szCs w:val="24"/>
        </w:rPr>
        <w:t xml:space="preserve">, </w:t>
      </w:r>
      <w:r>
        <w:rPr>
          <w:sz w:val="24"/>
          <w:szCs w:val="24"/>
        </w:rPr>
        <w:t>Kalifornija</w:t>
      </w:r>
      <w:r w:rsidR="006F638E">
        <w:rPr>
          <w:sz w:val="24"/>
          <w:szCs w:val="24"/>
        </w:rPr>
        <w:t xml:space="preserve">, </w:t>
      </w:r>
      <w:r>
        <w:rPr>
          <w:sz w:val="24"/>
          <w:szCs w:val="24"/>
        </w:rPr>
        <w:t>SAD</w:t>
      </w:r>
      <w:r w:rsidR="006F638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F638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F638E">
        <w:rPr>
          <w:sz w:val="24"/>
          <w:szCs w:val="24"/>
        </w:rPr>
        <w:t xml:space="preserve"> </w:t>
      </w:r>
      <w:r>
        <w:rPr>
          <w:sz w:val="24"/>
          <w:szCs w:val="24"/>
        </w:rPr>
        <w:t>obraćanju</w:t>
      </w:r>
      <w:r w:rsidR="002876A6">
        <w:rPr>
          <w:sz w:val="24"/>
          <w:szCs w:val="24"/>
        </w:rPr>
        <w:t>,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najpre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zahvalio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Slavki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Drašković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Aleksandru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Čotriću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pozivu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izlaganju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podvukao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neće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ulaziti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detalje</w:t>
      </w:r>
      <w:r w:rsidR="00836768">
        <w:rPr>
          <w:sz w:val="24"/>
          <w:szCs w:val="24"/>
        </w:rPr>
        <w:t xml:space="preserve">, </w:t>
      </w:r>
      <w:r>
        <w:rPr>
          <w:sz w:val="24"/>
          <w:szCs w:val="24"/>
        </w:rPr>
        <w:t>već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pokušati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pruži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jednu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sveobuhvatnu</w:t>
      </w:r>
      <w:r w:rsidR="00836768">
        <w:rPr>
          <w:sz w:val="24"/>
          <w:szCs w:val="24"/>
        </w:rPr>
        <w:t xml:space="preserve"> </w:t>
      </w:r>
      <w:r>
        <w:rPr>
          <w:sz w:val="24"/>
          <w:szCs w:val="24"/>
        </w:rPr>
        <w:t>sliku</w:t>
      </w:r>
      <w:r w:rsidR="0093407D">
        <w:rPr>
          <w:sz w:val="24"/>
          <w:szCs w:val="24"/>
        </w:rPr>
        <w:t xml:space="preserve"> </w:t>
      </w:r>
      <w:r w:rsidR="00836768">
        <w:rPr>
          <w:sz w:val="24"/>
          <w:szCs w:val="24"/>
        </w:rPr>
        <w:t xml:space="preserve">. </w:t>
      </w:r>
      <w:r>
        <w:rPr>
          <w:sz w:val="24"/>
          <w:szCs w:val="24"/>
        </w:rPr>
        <w:t>Naglasio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2030C">
        <w:rPr>
          <w:sz w:val="24"/>
          <w:szCs w:val="24"/>
        </w:rPr>
        <w:t xml:space="preserve">  </w:t>
      </w:r>
      <w:r>
        <w:rPr>
          <w:sz w:val="24"/>
          <w:szCs w:val="24"/>
        </w:rPr>
        <w:t>kao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predstavnika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dijaspore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namere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pretočili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svojevrsnu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dekalaraciju</w:t>
      </w:r>
      <w:r w:rsidR="00D2030C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izraz</w:t>
      </w:r>
      <w:r w:rsidR="0093407D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namera</w:t>
      </w:r>
      <w:r w:rsidR="0093407D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želja</w:t>
      </w:r>
      <w:r w:rsidR="0093407D">
        <w:rPr>
          <w:sz w:val="24"/>
          <w:szCs w:val="24"/>
          <w:lang w:val="ru-RU"/>
        </w:rPr>
        <w:t xml:space="preserve"> </w:t>
      </w:r>
      <w:r w:rsidR="0093407D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postizanjem</w:t>
      </w:r>
      <w:r w:rsidR="00EA66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zajedničkih</w:t>
      </w:r>
      <w:r w:rsidR="00EA66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stavova</w:t>
      </w:r>
      <w:r w:rsidR="00EA66C2">
        <w:rPr>
          <w:sz w:val="24"/>
          <w:szCs w:val="24"/>
          <w:lang w:val="ru-RU"/>
        </w:rPr>
        <w:t xml:space="preserve"> </w:t>
      </w:r>
      <w:r w:rsidR="0093407D" w:rsidRPr="005E69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kroz</w:t>
      </w:r>
      <w:r w:rsidR="0093407D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proces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odnosa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matice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93407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prilikom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čega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deklaracija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ustvari</w:t>
      </w:r>
      <w:r w:rsidR="00934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predstavlja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početak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tog</w:t>
      </w:r>
      <w:r w:rsidR="0093407D">
        <w:rPr>
          <w:sz w:val="24"/>
          <w:szCs w:val="24"/>
        </w:rPr>
        <w:t xml:space="preserve"> </w:t>
      </w:r>
      <w:r>
        <w:rPr>
          <w:sz w:val="24"/>
          <w:szCs w:val="24"/>
        </w:rPr>
        <w:t>procesa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bila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predmet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jučerašnjeg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razgovora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Predsednikom</w:t>
      </w:r>
      <w:r w:rsidR="00D2030C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2030C">
        <w:rPr>
          <w:sz w:val="24"/>
          <w:szCs w:val="24"/>
        </w:rPr>
        <w:t>.</w:t>
      </w:r>
      <w:r w:rsidR="006E597B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6E597B">
        <w:rPr>
          <w:sz w:val="24"/>
          <w:szCs w:val="24"/>
        </w:rPr>
        <w:t xml:space="preserve"> </w:t>
      </w:r>
      <w:r>
        <w:rPr>
          <w:sz w:val="24"/>
          <w:szCs w:val="24"/>
        </w:rPr>
        <w:t>rečima</w:t>
      </w:r>
      <w:r w:rsidR="006E597B">
        <w:rPr>
          <w:sz w:val="24"/>
          <w:szCs w:val="24"/>
        </w:rPr>
        <w:t xml:space="preserve"> </w:t>
      </w:r>
      <w:r>
        <w:rPr>
          <w:sz w:val="24"/>
          <w:szCs w:val="24"/>
        </w:rPr>
        <w:t>Majkla</w:t>
      </w:r>
      <w:r w:rsidR="006E597B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Đorđevića</w:t>
      </w:r>
      <w:r w:rsidR="006E597B">
        <w:rPr>
          <w:sz w:val="24"/>
          <w:szCs w:val="24"/>
        </w:rPr>
        <w:t xml:space="preserve">, 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most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saradnje</w:t>
      </w:r>
      <w:r w:rsidR="006E59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izgrađen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solidno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namerom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saobraćaj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ide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pravca</w:t>
      </w:r>
      <w:r w:rsidR="006E59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</w:t>
      </w:r>
      <w:r w:rsidR="006E59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matici</w:t>
      </w:r>
      <w:r w:rsidR="006E59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E59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obratno</w:t>
      </w:r>
      <w:r w:rsidR="006E597B">
        <w:rPr>
          <w:sz w:val="24"/>
          <w:szCs w:val="24"/>
          <w:lang w:val="ru-RU"/>
        </w:rPr>
        <w:t>.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tim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vezi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predložio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potrebu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definisanjem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konkretnih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izvodljivih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projekata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načina</w:t>
      </w:r>
      <w:r w:rsidR="004C1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realizacije</w:t>
      </w:r>
      <w:r w:rsidR="004C18B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Izdvojio</w:t>
      </w:r>
      <w:r w:rsidR="00BE5A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E5A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četiri</w:t>
      </w:r>
      <w:r w:rsidR="00BE5A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ključna</w:t>
      </w:r>
      <w:r w:rsidR="00BE5A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problema</w:t>
      </w:r>
      <w:r w:rsidR="00BE5AB0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imidž</w:t>
      </w:r>
      <w:r w:rsidR="005E6922" w:rsidRPr="005E69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identitet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kod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nas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BE5AB0">
        <w:rPr>
          <w:sz w:val="24"/>
          <w:szCs w:val="24"/>
          <w:lang w:val="ru-RU"/>
        </w:rPr>
        <w:t>;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</w:t>
      </w:r>
      <w:r w:rsidR="005E6922" w:rsidRPr="005E6922">
        <w:rPr>
          <w:sz w:val="24"/>
          <w:szCs w:val="24"/>
          <w:lang w:val="ru-RU"/>
        </w:rPr>
        <w:t xml:space="preserve">  </w:t>
      </w:r>
      <w:r w:rsidR="00BE5A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privreda</w:t>
      </w:r>
      <w:r w:rsidR="00BE5AB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ekonomija</w:t>
      </w:r>
      <w:r w:rsidR="00BE5AB0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>treći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geopolitika</w:t>
      </w:r>
      <w:r w:rsidR="00A46D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46D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četvrti</w:t>
      </w:r>
      <w:r w:rsidR="00C363F2">
        <w:rPr>
          <w:sz w:val="24"/>
          <w:szCs w:val="24"/>
          <w:lang w:val="ru-RU"/>
        </w:rPr>
        <w:t xml:space="preserve"> -</w:t>
      </w:r>
      <w:r w:rsidR="00A46D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demografije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nataliteta</w:t>
      </w:r>
      <w:r w:rsidR="005E6922" w:rsidRPr="005E6922">
        <w:rPr>
          <w:sz w:val="24"/>
          <w:szCs w:val="24"/>
          <w:lang w:val="ru-RU"/>
        </w:rPr>
        <w:t>.</w:t>
      </w:r>
      <w:r w:rsidR="00C363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tiče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privrede</w:t>
      </w:r>
      <w:r w:rsidR="005E6922" w:rsidRPr="005E69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uslovi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investicije</w:t>
      </w:r>
      <w:r w:rsidR="005E6922" w:rsidRPr="005E69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ulaganje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moraju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poboljšaju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uz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postojanje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jedne</w:t>
      </w:r>
      <w:r w:rsidR="001108B5">
        <w:rPr>
          <w:sz w:val="24"/>
          <w:szCs w:val="24"/>
          <w:lang w:val="ru-RU"/>
        </w:rPr>
        <w:t xml:space="preserve"> 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institucije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vodi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računa</w:t>
      </w:r>
      <w:r w:rsidR="005E6922" w:rsidRPr="005E69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ljudima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ulažu</w:t>
      </w:r>
      <w:r w:rsidR="00883C4D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Na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taj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investitori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883C4D">
        <w:rPr>
          <w:sz w:val="24"/>
          <w:szCs w:val="24"/>
          <w:lang w:val="ru-RU"/>
        </w:rPr>
        <w:t xml:space="preserve"> 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išli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različih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mesta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završili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neki</w:t>
      </w:r>
      <w:r w:rsidR="00110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papir</w:t>
      </w:r>
      <w:r w:rsidR="001108B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već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završavalo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jednom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mestu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883C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onom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Vlada</w:t>
      </w:r>
      <w:r w:rsidR="005E6922" w:rsidRPr="005E692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opredeliti</w:t>
      </w:r>
      <w:r w:rsidR="00883C4D">
        <w:rPr>
          <w:sz w:val="24"/>
          <w:szCs w:val="24"/>
          <w:lang w:val="ru-RU"/>
        </w:rPr>
        <w:t>,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  <w:r w:rsidR="005E6922" w:rsidRPr="005E69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odobriti</w:t>
      </w:r>
      <w:r w:rsidR="005E6922" w:rsidRPr="005E6922">
        <w:rPr>
          <w:sz w:val="24"/>
          <w:szCs w:val="24"/>
          <w:lang w:val="ru-RU"/>
        </w:rPr>
        <w:t>.</w:t>
      </w:r>
      <w:r w:rsidR="001108B5">
        <w:rPr>
          <w:sz w:val="24"/>
          <w:szCs w:val="24"/>
          <w:lang w:val="ru-RU"/>
        </w:rPr>
        <w:t xml:space="preserve"> </w:t>
      </w:r>
    </w:p>
    <w:p w:rsidR="002876A6" w:rsidRPr="00B10166" w:rsidRDefault="00AD0001" w:rsidP="002876A6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Branislav</w:t>
      </w:r>
      <w:r w:rsidR="002876A6" w:rsidRPr="00B10166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Knežević</w:t>
      </w:r>
      <w:r w:rsidR="002876A6" w:rsidRPr="00B10166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privrednik</w:t>
      </w:r>
      <w:r w:rsidR="00B1016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predsednik</w:t>
      </w:r>
      <w:r w:rsidR="00B1016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UO</w:t>
      </w:r>
      <w:r w:rsidR="00B1016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Mekdonaldsa</w:t>
      </w:r>
      <w:r w:rsidR="00B1016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B1016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Nemačku</w:t>
      </w:r>
      <w:r w:rsidR="00B10166" w:rsidRPr="00B1016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u</w:t>
      </w:r>
      <w:r w:rsidR="00B1016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obraćanju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podsetio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podele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među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srpskom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ali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finansiranje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B1016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davanja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odnosno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doznake</w:t>
      </w:r>
      <w:r w:rsidR="00043CB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upućuju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rodbini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B1016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S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veliki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srpskih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stručnjaka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naučnika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043CB3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koji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pomognu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043CB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ali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potrebna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podrška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srpskih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političara</w:t>
      </w:r>
      <w:r w:rsidR="00043CB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Takođe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ukazao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važnih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činjenica</w:t>
      </w:r>
      <w:r w:rsidR="00043CB3">
        <w:rPr>
          <w:sz w:val="24"/>
          <w:szCs w:val="24"/>
          <w:lang w:val="ru-RU"/>
        </w:rPr>
        <w:t xml:space="preserve">: </w:t>
      </w:r>
      <w:r w:rsidR="00B10166">
        <w:rPr>
          <w:sz w:val="24"/>
          <w:szCs w:val="24"/>
          <w:lang w:val="ru-RU"/>
        </w:rPr>
        <w:t xml:space="preserve"> </w:t>
      </w:r>
    </w:p>
    <w:p w:rsidR="004C7036" w:rsidRPr="00B10166" w:rsidRDefault="00AD0001" w:rsidP="004C7036">
      <w:pPr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prvo</w:t>
      </w:r>
      <w:r w:rsidR="00043CB3" w:rsidRPr="00043CB3">
        <w:rPr>
          <w:b/>
          <w:i/>
          <w:sz w:val="24"/>
          <w:szCs w:val="24"/>
          <w:lang w:val="ru-RU"/>
        </w:rPr>
        <w:t>,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stari</w:t>
      </w:r>
      <w:r w:rsidR="00043CB3">
        <w:rPr>
          <w:sz w:val="24"/>
          <w:szCs w:val="24"/>
          <w:lang w:val="ru-RU"/>
        </w:rPr>
        <w:t xml:space="preserve">, 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ekonomskom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krizom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manje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finansijskih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sredstava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2876A6" w:rsidRPr="00B1016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očekivati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43CB3">
        <w:rPr>
          <w:sz w:val="24"/>
          <w:szCs w:val="24"/>
          <w:lang w:val="ru-RU"/>
        </w:rPr>
        <w:t xml:space="preserve"> 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narednim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godinam</w:t>
      </w:r>
      <w:r w:rsidR="00043CB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dijaspora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približava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penzionim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fondovima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čovek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penziji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nema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prihode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danas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manje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moći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finansira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maticu</w:t>
      </w:r>
      <w:r w:rsidR="00043CB3">
        <w:rPr>
          <w:sz w:val="24"/>
          <w:szCs w:val="24"/>
          <w:lang w:val="ru-RU"/>
        </w:rPr>
        <w:t xml:space="preserve">; </w:t>
      </w:r>
      <w:r>
        <w:rPr>
          <w:b/>
          <w:i/>
          <w:sz w:val="24"/>
          <w:szCs w:val="24"/>
          <w:lang w:val="ru-RU"/>
        </w:rPr>
        <w:t>drugi</w:t>
      </w:r>
      <w:r w:rsidR="002876A6" w:rsidRPr="00043CB3">
        <w:rPr>
          <w:b/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nastati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približavanjem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Evropi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doći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stvaranja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većeg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mlađih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otići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inostranstvo</w:t>
      </w:r>
      <w:r w:rsidR="00043CB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ostaje</w:t>
      </w:r>
      <w:r w:rsidR="002876A6" w:rsidRPr="00B1016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pitanje</w:t>
      </w:r>
      <w:r w:rsidR="002876A6" w:rsidRPr="00B10166">
        <w:rPr>
          <w:sz w:val="24"/>
          <w:szCs w:val="24"/>
          <w:lang w:val="ru-RU"/>
        </w:rPr>
        <w:t xml:space="preserve"> - </w:t>
      </w:r>
      <w:r>
        <w:rPr>
          <w:sz w:val="24"/>
          <w:szCs w:val="24"/>
          <w:lang w:val="ru-RU"/>
        </w:rPr>
        <w:t>na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temeljima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početi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razvijaju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između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matice</w:t>
      </w:r>
      <w:r w:rsidR="00043CB3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>Te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temelje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uspostaviti</w:t>
      </w:r>
      <w:r w:rsidR="00043CB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Zato</w:t>
      </w:r>
      <w:r w:rsidR="00043CB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kako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43C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043CB3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oblast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može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utiče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apsolutno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mala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manufaktura</w:t>
      </w:r>
      <w:r w:rsidR="002876A6" w:rsidRPr="00B1016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očekivati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firme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Evropi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Americi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doći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kapitalnim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investicijama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gde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zapošljavati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četiri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pet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hiljada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fabrikama</w:t>
      </w:r>
      <w:r w:rsidR="004C703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jer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iluzija</w:t>
      </w:r>
      <w:r w:rsidR="002C0347">
        <w:rPr>
          <w:sz w:val="24"/>
          <w:szCs w:val="24"/>
          <w:lang w:val="ru-RU"/>
        </w:rPr>
        <w:t>.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Jedini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zaposli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apsolutno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fokusiramo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male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manufakture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iz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razloga</w:t>
      </w:r>
      <w:r w:rsidR="004C7036">
        <w:rPr>
          <w:sz w:val="24"/>
          <w:szCs w:val="24"/>
          <w:lang w:val="ru-RU"/>
        </w:rPr>
        <w:t>: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prvo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fleksibilnija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investicije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drugo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brži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povraćaj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novca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treće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manje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reinvestiranje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održavanje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kapitala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četvrto</w:t>
      </w:r>
      <w:r w:rsidR="002876A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rad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malim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fabrikama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malim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manufakturama</w:t>
      </w:r>
      <w:r w:rsidR="002876A6" w:rsidRPr="00B1016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znači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manje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tenzija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socijalnih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nemira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ulicama</w:t>
      </w:r>
      <w:r w:rsidR="002876A6" w:rsidRPr="00B1016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Ovo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2876A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vrlo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važan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faktor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dodao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šansa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ukazujući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C70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C7036">
        <w:rPr>
          <w:sz w:val="24"/>
          <w:szCs w:val="24"/>
          <w:lang w:val="ru-RU"/>
        </w:rPr>
        <w:t xml:space="preserve"> 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shvata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imamo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nešto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drugi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nemaju</w:t>
      </w:r>
      <w:r w:rsidR="004C703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imamo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izuzetno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dobru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zemlju</w:t>
      </w:r>
      <w:r w:rsidR="004C703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kontrolišemo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četiri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evropska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rečna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sliva</w:t>
      </w:r>
      <w:r w:rsidR="004C7036" w:rsidRPr="00B1016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imamo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jako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puno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imamo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izuzetnu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klimu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C7036" w:rsidRPr="00B101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iskoristimo</w:t>
      </w:r>
      <w:r w:rsidR="004C7036" w:rsidRPr="00B10166">
        <w:rPr>
          <w:sz w:val="24"/>
          <w:szCs w:val="24"/>
          <w:lang w:val="ru-RU"/>
        </w:rPr>
        <w:t xml:space="preserve">. </w:t>
      </w:r>
    </w:p>
    <w:p w:rsidR="00042FCF" w:rsidRDefault="00AD0001" w:rsidP="00042FCF">
      <w:pPr>
        <w:rPr>
          <w:lang w:val="ru-RU"/>
        </w:rPr>
      </w:pPr>
      <w:r>
        <w:rPr>
          <w:b/>
          <w:lang w:val="ru-RU"/>
        </w:rPr>
        <w:t>Dr</w:t>
      </w:r>
      <w:r w:rsidR="00042FCF">
        <w:rPr>
          <w:b/>
          <w:lang w:val="ru-RU"/>
        </w:rPr>
        <w:t xml:space="preserve"> </w:t>
      </w:r>
      <w:r>
        <w:rPr>
          <w:b/>
          <w:lang w:val="ru-RU"/>
        </w:rPr>
        <w:t>Radivoje</w:t>
      </w:r>
      <w:r w:rsidR="00042FCF" w:rsidRPr="00042FCF">
        <w:rPr>
          <w:b/>
          <w:lang w:val="ru-RU"/>
        </w:rPr>
        <w:t xml:space="preserve"> </w:t>
      </w:r>
      <w:r>
        <w:rPr>
          <w:b/>
          <w:lang w:val="ru-RU"/>
        </w:rPr>
        <w:t>Petrikić</w:t>
      </w:r>
      <w:r w:rsidR="00042FCF" w:rsidRPr="00FB4DB0">
        <w:rPr>
          <w:lang w:val="ru-RU"/>
        </w:rPr>
        <w:t xml:space="preserve">,  </w:t>
      </w:r>
      <w:r>
        <w:rPr>
          <w:lang w:val="ru-RU"/>
        </w:rPr>
        <w:t>partner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advokatskoj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firmi</w:t>
      </w:r>
      <w:r w:rsidR="00042FCF" w:rsidRPr="00FB4DB0">
        <w:rPr>
          <w:lang w:val="ru-RU"/>
        </w:rPr>
        <w:t xml:space="preserve"> </w:t>
      </w:r>
      <w:r w:rsidR="00042FCF">
        <w:t>CMS</w:t>
      </w:r>
      <w:r w:rsidR="00042FCF" w:rsidRPr="00FB4DB0">
        <w:rPr>
          <w:lang w:val="ru-RU"/>
        </w:rPr>
        <w:t xml:space="preserve"> "</w:t>
      </w:r>
      <w:r w:rsidR="00042FCF">
        <w:t>Reich</w:t>
      </w:r>
      <w:r w:rsidR="00042FCF" w:rsidRPr="00FB4DB0">
        <w:rPr>
          <w:lang w:val="ru-RU"/>
        </w:rPr>
        <w:t xml:space="preserve"> – </w:t>
      </w:r>
      <w:r w:rsidR="00042FCF">
        <w:t>Rohrwing</w:t>
      </w:r>
      <w:r w:rsidR="00042FCF" w:rsidRPr="00FB4DB0">
        <w:rPr>
          <w:lang w:val="ru-RU"/>
        </w:rPr>
        <w:t xml:space="preserve"> </w:t>
      </w:r>
      <w:r w:rsidR="00042FCF">
        <w:t>Hainz</w:t>
      </w:r>
      <w:r w:rsidR="00042FCF" w:rsidRPr="00FB4DB0">
        <w:rPr>
          <w:lang w:val="ru-RU"/>
        </w:rPr>
        <w:t xml:space="preserve">"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predsednik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austrijsko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srpskog</w:t>
      </w:r>
      <w:r w:rsidR="001852A6">
        <w:rPr>
          <w:lang w:val="ru-RU"/>
        </w:rPr>
        <w:t xml:space="preserve"> </w:t>
      </w:r>
      <w:r>
        <w:rPr>
          <w:lang w:val="ru-RU"/>
        </w:rPr>
        <w:t>privrednog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foruma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iz</w:t>
      </w:r>
      <w:r w:rsidR="001852A6">
        <w:rPr>
          <w:lang w:val="ru-RU"/>
        </w:rPr>
        <w:t xml:space="preserve"> </w:t>
      </w:r>
      <w:r>
        <w:rPr>
          <w:lang w:val="ru-RU"/>
        </w:rPr>
        <w:t>Beča</w:t>
      </w:r>
      <w:r w:rsidR="001852A6">
        <w:rPr>
          <w:lang w:val="ru-RU"/>
        </w:rPr>
        <w:t xml:space="preserve">, </w:t>
      </w:r>
      <w:r>
        <w:rPr>
          <w:lang w:val="ru-RU"/>
        </w:rPr>
        <w:t>Austrija</w:t>
      </w:r>
      <w:r w:rsidR="001852A6">
        <w:rPr>
          <w:lang w:val="ru-RU"/>
        </w:rPr>
        <w:t xml:space="preserve"> </w:t>
      </w:r>
      <w:r>
        <w:rPr>
          <w:lang w:val="ru-RU"/>
        </w:rPr>
        <w:t>je</w:t>
      </w:r>
      <w:r w:rsidR="001852A6">
        <w:rPr>
          <w:lang w:val="ru-RU"/>
        </w:rPr>
        <w:t xml:space="preserve"> </w:t>
      </w:r>
      <w:r>
        <w:rPr>
          <w:lang w:val="ru-RU"/>
        </w:rPr>
        <w:t>u</w:t>
      </w:r>
      <w:r w:rsidR="001852A6">
        <w:rPr>
          <w:lang w:val="ru-RU"/>
        </w:rPr>
        <w:t xml:space="preserve"> </w:t>
      </w:r>
      <w:r>
        <w:rPr>
          <w:lang w:val="ru-RU"/>
        </w:rPr>
        <w:t>izlaganju</w:t>
      </w:r>
      <w:r w:rsidR="001852A6">
        <w:rPr>
          <w:lang w:val="ru-RU"/>
        </w:rPr>
        <w:t xml:space="preserve"> </w:t>
      </w:r>
      <w:r>
        <w:rPr>
          <w:lang w:val="ru-RU"/>
        </w:rPr>
        <w:t>najpre</w:t>
      </w:r>
      <w:r w:rsidR="001852A6">
        <w:rPr>
          <w:lang w:val="ru-RU"/>
        </w:rPr>
        <w:t xml:space="preserve"> </w:t>
      </w:r>
      <w:r>
        <w:rPr>
          <w:lang w:val="ru-RU"/>
        </w:rPr>
        <w:t>pomenuo</w:t>
      </w:r>
      <w:r w:rsidR="001852A6">
        <w:rPr>
          <w:lang w:val="ru-RU"/>
        </w:rPr>
        <w:t xml:space="preserve"> </w:t>
      </w:r>
      <w:r>
        <w:rPr>
          <w:lang w:val="ru-RU"/>
        </w:rPr>
        <w:t>činjenicu</w:t>
      </w:r>
      <w:r w:rsidR="001852A6">
        <w:rPr>
          <w:lang w:val="ru-RU"/>
        </w:rPr>
        <w:t xml:space="preserve"> </w:t>
      </w:r>
      <w:r>
        <w:rPr>
          <w:lang w:val="ru-RU"/>
        </w:rPr>
        <w:t>da</w:t>
      </w:r>
      <w:r w:rsidR="001852A6">
        <w:rPr>
          <w:lang w:val="ru-RU"/>
        </w:rPr>
        <w:t xml:space="preserve"> </w:t>
      </w:r>
      <w:r>
        <w:rPr>
          <w:lang w:val="ru-RU"/>
        </w:rPr>
        <w:t>po</w:t>
      </w:r>
      <w:r w:rsidR="001852A6">
        <w:rPr>
          <w:lang w:val="ru-RU"/>
        </w:rPr>
        <w:t xml:space="preserve"> </w:t>
      </w:r>
      <w:r>
        <w:rPr>
          <w:lang w:val="ru-RU"/>
        </w:rPr>
        <w:t>zvaničnim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podacima</w:t>
      </w:r>
      <w:r w:rsidR="00042FCF" w:rsidRPr="00FB4DB0">
        <w:rPr>
          <w:lang w:val="ru-RU"/>
        </w:rPr>
        <w:t xml:space="preserve">  </w:t>
      </w:r>
      <w:r>
        <w:rPr>
          <w:lang w:val="ru-RU"/>
        </w:rPr>
        <w:t>u</w:t>
      </w:r>
      <w:r w:rsidR="001852A6">
        <w:rPr>
          <w:lang w:val="ru-RU"/>
        </w:rPr>
        <w:t xml:space="preserve"> </w:t>
      </w:r>
      <w:r>
        <w:rPr>
          <w:lang w:val="ru-RU"/>
        </w:rPr>
        <w:t>Beču</w:t>
      </w:r>
      <w:r w:rsidR="001852A6">
        <w:rPr>
          <w:lang w:val="ru-RU"/>
        </w:rPr>
        <w:t xml:space="preserve"> </w:t>
      </w:r>
      <w:r>
        <w:rPr>
          <w:lang w:val="ru-RU"/>
        </w:rPr>
        <w:t>ima</w:t>
      </w:r>
      <w:r w:rsidR="001852A6">
        <w:rPr>
          <w:lang w:val="ru-RU"/>
        </w:rPr>
        <w:t xml:space="preserve"> </w:t>
      </w:r>
      <w:r>
        <w:rPr>
          <w:lang w:val="ru-RU"/>
        </w:rPr>
        <w:t>više</w:t>
      </w:r>
      <w:r w:rsidR="001852A6">
        <w:rPr>
          <w:lang w:val="ru-RU"/>
        </w:rPr>
        <w:t xml:space="preserve"> </w:t>
      </w:r>
      <w:r>
        <w:rPr>
          <w:lang w:val="ru-RU"/>
        </w:rPr>
        <w:t>od</w:t>
      </w:r>
      <w:r w:rsidR="001852A6">
        <w:rPr>
          <w:lang w:val="ru-RU"/>
        </w:rPr>
        <w:t xml:space="preserve"> </w:t>
      </w:r>
      <w:r w:rsidR="00042FCF" w:rsidRPr="00FB4DB0">
        <w:rPr>
          <w:lang w:val="ru-RU"/>
        </w:rPr>
        <w:t xml:space="preserve">200.000 </w:t>
      </w:r>
      <w:r w:rsidR="001852A6">
        <w:rPr>
          <w:lang w:val="ru-RU"/>
        </w:rPr>
        <w:t xml:space="preserve"> </w:t>
      </w:r>
      <w:r>
        <w:rPr>
          <w:lang w:val="ru-RU"/>
        </w:rPr>
        <w:t>žitelja</w:t>
      </w:r>
      <w:r w:rsidR="00042FCF" w:rsidRPr="00FB4DB0">
        <w:rPr>
          <w:lang w:val="ru-RU"/>
        </w:rPr>
        <w:t xml:space="preserve"> </w:t>
      </w:r>
      <w:r w:rsidR="006D0A2A">
        <w:rPr>
          <w:lang w:val="ru-RU"/>
        </w:rPr>
        <w:t xml:space="preserve"> </w:t>
      </w:r>
      <w:r>
        <w:rPr>
          <w:lang w:val="ru-RU"/>
        </w:rPr>
        <w:lastRenderedPageBreak/>
        <w:t>srpskog</w:t>
      </w:r>
      <w:r w:rsidR="006D0A2A">
        <w:rPr>
          <w:lang w:val="ru-RU"/>
        </w:rPr>
        <w:t xml:space="preserve"> </w:t>
      </w:r>
      <w:r>
        <w:rPr>
          <w:lang w:val="ru-RU"/>
        </w:rPr>
        <w:t>porekla</w:t>
      </w:r>
      <w:r w:rsidR="006D0A2A">
        <w:rPr>
          <w:lang w:val="ru-RU"/>
        </w:rPr>
        <w:t xml:space="preserve">, </w:t>
      </w:r>
      <w:r>
        <w:rPr>
          <w:lang w:val="ru-RU"/>
        </w:rPr>
        <w:t>nakon</w:t>
      </w:r>
      <w:r w:rsidR="006D0A2A">
        <w:rPr>
          <w:lang w:val="ru-RU"/>
        </w:rPr>
        <w:t xml:space="preserve"> </w:t>
      </w:r>
      <w:r>
        <w:rPr>
          <w:lang w:val="ru-RU"/>
        </w:rPr>
        <w:t>čega</w:t>
      </w:r>
      <w:r w:rsidR="006D0A2A">
        <w:rPr>
          <w:lang w:val="ru-RU"/>
        </w:rPr>
        <w:t xml:space="preserve"> </w:t>
      </w:r>
      <w:r>
        <w:rPr>
          <w:lang w:val="ru-RU"/>
        </w:rPr>
        <w:t>je</w:t>
      </w:r>
      <w:r w:rsidR="006D0A2A">
        <w:rPr>
          <w:lang w:val="ru-RU"/>
        </w:rPr>
        <w:t xml:space="preserve"> </w:t>
      </w:r>
      <w:r>
        <w:rPr>
          <w:lang w:val="ru-RU"/>
        </w:rPr>
        <w:t>istako</w:t>
      </w:r>
      <w:r w:rsidR="006D0A2A">
        <w:rPr>
          <w:lang w:val="ru-RU"/>
        </w:rPr>
        <w:t xml:space="preserve"> </w:t>
      </w:r>
      <w:r>
        <w:rPr>
          <w:lang w:val="ru-RU"/>
        </w:rPr>
        <w:t>da</w:t>
      </w:r>
      <w:r w:rsidR="006D0A2A">
        <w:rPr>
          <w:lang w:val="ru-RU"/>
        </w:rPr>
        <w:t xml:space="preserve"> </w:t>
      </w:r>
      <w:r>
        <w:rPr>
          <w:lang w:val="ru-RU"/>
        </w:rPr>
        <w:t>će</w:t>
      </w:r>
      <w:r w:rsidR="006D0A2A">
        <w:rPr>
          <w:lang w:val="ru-RU"/>
        </w:rPr>
        <w:t xml:space="preserve"> </w:t>
      </w:r>
      <w:r>
        <w:rPr>
          <w:lang w:val="ru-RU"/>
        </w:rPr>
        <w:t>se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fokusirati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na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dve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stvari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izlaganju</w:t>
      </w:r>
      <w:r w:rsidR="006D0A2A">
        <w:rPr>
          <w:lang w:val="ru-RU"/>
        </w:rPr>
        <w:t>:</w:t>
      </w:r>
      <w:r w:rsidR="00042FCF" w:rsidRPr="00FB4DB0">
        <w:rPr>
          <w:lang w:val="ru-RU"/>
        </w:rPr>
        <w:t xml:space="preserve">  </w:t>
      </w:r>
      <w:r>
        <w:rPr>
          <w:lang w:val="ru-RU"/>
        </w:rPr>
        <w:t>pre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svega</w:t>
      </w:r>
      <w:r w:rsidR="00042FCF" w:rsidRPr="00FB4DB0">
        <w:rPr>
          <w:lang w:val="ru-RU"/>
        </w:rPr>
        <w:t xml:space="preserve">, </w:t>
      </w:r>
      <w:r>
        <w:rPr>
          <w:lang w:val="ru-RU"/>
        </w:rPr>
        <w:t>popravljanje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imidža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ugleda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Srbije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svetu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doprinos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dijaspore</w:t>
      </w:r>
      <w:r w:rsidR="006D0A2A">
        <w:rPr>
          <w:lang w:val="ru-RU"/>
        </w:rPr>
        <w:t xml:space="preserve"> </w:t>
      </w:r>
      <w:r>
        <w:rPr>
          <w:lang w:val="ru-RU"/>
        </w:rPr>
        <w:t>ekonomskom</w:t>
      </w:r>
      <w:r w:rsidR="006D0A2A">
        <w:rPr>
          <w:lang w:val="ru-RU"/>
        </w:rPr>
        <w:t xml:space="preserve"> </w:t>
      </w:r>
      <w:r>
        <w:rPr>
          <w:lang w:val="ru-RU"/>
        </w:rPr>
        <w:t>oporavku</w:t>
      </w:r>
      <w:r w:rsidR="006D0A2A">
        <w:rPr>
          <w:lang w:val="ru-RU"/>
        </w:rPr>
        <w:t xml:space="preserve"> </w:t>
      </w:r>
      <w:r>
        <w:rPr>
          <w:lang w:val="ru-RU"/>
        </w:rPr>
        <w:t>zemlje</w:t>
      </w:r>
      <w:r w:rsidR="006D0A2A">
        <w:rPr>
          <w:lang w:val="ru-RU"/>
        </w:rPr>
        <w:t xml:space="preserve"> </w:t>
      </w:r>
      <w:r>
        <w:rPr>
          <w:lang w:val="ru-RU"/>
        </w:rPr>
        <w:t>uz</w:t>
      </w:r>
      <w:r w:rsidR="006D0A2A">
        <w:rPr>
          <w:lang w:val="ru-RU"/>
        </w:rPr>
        <w:t xml:space="preserve"> </w:t>
      </w:r>
      <w:r>
        <w:rPr>
          <w:lang w:val="ru-RU"/>
        </w:rPr>
        <w:t>uočavanje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problema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funkcionisanju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srpske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privrede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toku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poslednjih</w:t>
      </w:r>
      <w:r w:rsidR="00042FCF" w:rsidRPr="00FB4DB0">
        <w:rPr>
          <w:lang w:val="ru-RU"/>
        </w:rPr>
        <w:t xml:space="preserve"> 13 </w:t>
      </w:r>
      <w:r>
        <w:rPr>
          <w:lang w:val="ru-RU"/>
        </w:rPr>
        <w:t>godina</w:t>
      </w:r>
      <w:r w:rsidR="00042FCF" w:rsidRPr="00FB4DB0">
        <w:rPr>
          <w:lang w:val="ru-RU"/>
        </w:rPr>
        <w:t xml:space="preserve">. </w:t>
      </w:r>
      <w:r w:rsidR="006D0A2A">
        <w:rPr>
          <w:lang w:val="ru-RU"/>
        </w:rPr>
        <w:t xml:space="preserve"> </w:t>
      </w:r>
      <w:r>
        <w:rPr>
          <w:lang w:val="ru-RU"/>
        </w:rPr>
        <w:t>Tako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rodila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ideja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se</w:t>
      </w:r>
      <w:r w:rsidR="002C0347">
        <w:rPr>
          <w:lang w:val="ru-RU"/>
        </w:rPr>
        <w:t xml:space="preserve"> </w:t>
      </w:r>
      <w:r>
        <w:rPr>
          <w:lang w:val="ru-RU"/>
        </w:rPr>
        <w:t>konačno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krene</w:t>
      </w:r>
      <w:r w:rsidR="002C0347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realizaciju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jednog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nacionalnog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saveta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koji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bi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okupio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sve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renomirane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uvažene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Srbe</w:t>
      </w:r>
      <w:r w:rsidR="00042FCF" w:rsidRPr="00FB4DB0">
        <w:rPr>
          <w:lang w:val="ru-RU"/>
        </w:rPr>
        <w:t xml:space="preserve">, </w:t>
      </w:r>
      <w:r>
        <w:rPr>
          <w:lang w:val="ru-RU"/>
        </w:rPr>
        <w:t>uspešne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Beču</w:t>
      </w:r>
      <w:r w:rsidR="00042FCF" w:rsidRPr="00FB4DB0">
        <w:rPr>
          <w:lang w:val="ru-RU"/>
        </w:rPr>
        <w:t xml:space="preserve">,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se</w:t>
      </w:r>
      <w:r w:rsidR="002C0347">
        <w:rPr>
          <w:lang w:val="ru-RU"/>
        </w:rPr>
        <w:t xml:space="preserve"> </w:t>
      </w:r>
      <w:r>
        <w:rPr>
          <w:lang w:val="ru-RU"/>
        </w:rPr>
        <w:t>na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taj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način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pokuša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pripremi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treća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četvrta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generacija</w:t>
      </w:r>
      <w:r w:rsidR="002D671B">
        <w:rPr>
          <w:lang w:val="ru-RU"/>
        </w:rPr>
        <w:t xml:space="preserve"> </w:t>
      </w:r>
      <w:r>
        <w:rPr>
          <w:lang w:val="ru-RU"/>
        </w:rPr>
        <w:t>naše</w:t>
      </w:r>
      <w:r w:rsidR="002D671B">
        <w:rPr>
          <w:lang w:val="ru-RU"/>
        </w:rPr>
        <w:t xml:space="preserve"> </w:t>
      </w:r>
      <w:r>
        <w:rPr>
          <w:lang w:val="ru-RU"/>
        </w:rPr>
        <w:t>dece</w:t>
      </w:r>
      <w:r w:rsidR="002D671B">
        <w:rPr>
          <w:lang w:val="ru-RU"/>
        </w:rPr>
        <w:t xml:space="preserve"> </w:t>
      </w:r>
      <w:r>
        <w:rPr>
          <w:lang w:val="ru-RU"/>
        </w:rPr>
        <w:t>da</w:t>
      </w:r>
      <w:r w:rsidR="002D671B">
        <w:rPr>
          <w:lang w:val="ru-RU"/>
        </w:rPr>
        <w:t xml:space="preserve"> </w:t>
      </w:r>
      <w:r>
        <w:rPr>
          <w:lang w:val="ru-RU"/>
        </w:rPr>
        <w:t>se</w:t>
      </w:r>
      <w:r w:rsidR="002D671B">
        <w:rPr>
          <w:lang w:val="ru-RU"/>
        </w:rPr>
        <w:t xml:space="preserve"> </w:t>
      </w:r>
      <w:r>
        <w:rPr>
          <w:lang w:val="ru-RU"/>
        </w:rPr>
        <w:t>uključe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javni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politički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život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ovih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zemalja</w:t>
      </w:r>
      <w:r w:rsidR="007E75E3">
        <w:rPr>
          <w:lang w:val="ru-RU"/>
        </w:rPr>
        <w:t xml:space="preserve">, </w:t>
      </w:r>
      <w:r>
        <w:rPr>
          <w:lang w:val="ru-RU"/>
        </w:rPr>
        <w:t>naglasio</w:t>
      </w:r>
      <w:r w:rsidR="007E75E3">
        <w:rPr>
          <w:lang w:val="ru-RU"/>
        </w:rPr>
        <w:t xml:space="preserve"> </w:t>
      </w:r>
      <w:r>
        <w:rPr>
          <w:lang w:val="ru-RU"/>
        </w:rPr>
        <w:t>je</w:t>
      </w:r>
      <w:r w:rsidR="007E75E3">
        <w:rPr>
          <w:lang w:val="ru-RU"/>
        </w:rPr>
        <w:t xml:space="preserve"> </w:t>
      </w:r>
      <w:r>
        <w:rPr>
          <w:lang w:val="ru-RU"/>
        </w:rPr>
        <w:t>Petrikić</w:t>
      </w:r>
      <w:r w:rsidR="007E75E3">
        <w:rPr>
          <w:lang w:val="ru-RU"/>
        </w:rPr>
        <w:t xml:space="preserve">. </w:t>
      </w:r>
      <w:r>
        <w:rPr>
          <w:lang w:val="ru-RU"/>
        </w:rPr>
        <w:t>Zato</w:t>
      </w:r>
      <w:r w:rsidR="007E75E3">
        <w:rPr>
          <w:lang w:val="ru-RU"/>
        </w:rPr>
        <w:t xml:space="preserve"> </w:t>
      </w:r>
      <w:r>
        <w:rPr>
          <w:lang w:val="ru-RU"/>
        </w:rPr>
        <w:t>su</w:t>
      </w:r>
      <w:r w:rsidR="007E75E3">
        <w:rPr>
          <w:lang w:val="ru-RU"/>
        </w:rPr>
        <w:t xml:space="preserve">, </w:t>
      </w:r>
      <w:r>
        <w:rPr>
          <w:lang w:val="ru-RU"/>
        </w:rPr>
        <w:t>po</w:t>
      </w:r>
      <w:r w:rsidR="007E75E3">
        <w:rPr>
          <w:lang w:val="ru-RU"/>
        </w:rPr>
        <w:t xml:space="preserve"> </w:t>
      </w:r>
      <w:r>
        <w:rPr>
          <w:lang w:val="ru-RU"/>
        </w:rPr>
        <w:t>njegovim</w:t>
      </w:r>
      <w:r w:rsidR="007E75E3">
        <w:rPr>
          <w:lang w:val="ru-RU"/>
        </w:rPr>
        <w:t xml:space="preserve"> </w:t>
      </w:r>
      <w:r>
        <w:rPr>
          <w:lang w:val="ru-RU"/>
        </w:rPr>
        <w:t>rečima</w:t>
      </w:r>
      <w:r w:rsidR="007E75E3">
        <w:rPr>
          <w:lang w:val="ru-RU"/>
        </w:rPr>
        <w:t xml:space="preserve">, </w:t>
      </w:r>
      <w:r>
        <w:rPr>
          <w:lang w:val="ru-RU"/>
        </w:rPr>
        <w:t>potrebne</w:t>
      </w:r>
      <w:r w:rsidR="007E75E3">
        <w:rPr>
          <w:lang w:val="ru-RU"/>
        </w:rPr>
        <w:t xml:space="preserve"> </w:t>
      </w:r>
      <w:r>
        <w:rPr>
          <w:lang w:val="ru-RU"/>
        </w:rPr>
        <w:t>stabilne</w:t>
      </w:r>
      <w:r w:rsidR="007E75E3">
        <w:rPr>
          <w:lang w:val="ru-RU"/>
        </w:rPr>
        <w:t xml:space="preserve"> </w:t>
      </w:r>
      <w:r>
        <w:rPr>
          <w:lang w:val="ru-RU"/>
        </w:rPr>
        <w:t>institucije</w:t>
      </w:r>
      <w:r w:rsidR="007E75E3">
        <w:rPr>
          <w:lang w:val="ru-RU"/>
        </w:rPr>
        <w:t xml:space="preserve">, </w:t>
      </w:r>
      <w:r>
        <w:rPr>
          <w:lang w:val="ru-RU"/>
        </w:rPr>
        <w:t>poverenje</w:t>
      </w:r>
      <w:r w:rsidR="007E75E3">
        <w:rPr>
          <w:lang w:val="ru-RU"/>
        </w:rPr>
        <w:t xml:space="preserve"> </w:t>
      </w:r>
      <w:r>
        <w:rPr>
          <w:lang w:val="ru-RU"/>
        </w:rPr>
        <w:t>i</w:t>
      </w:r>
      <w:r w:rsidR="007E75E3">
        <w:rPr>
          <w:lang w:val="ru-RU"/>
        </w:rPr>
        <w:t xml:space="preserve"> </w:t>
      </w:r>
      <w:r>
        <w:rPr>
          <w:lang w:val="ru-RU"/>
        </w:rPr>
        <w:t>predvidljivost</w:t>
      </w:r>
      <w:r w:rsidR="007E75E3">
        <w:rPr>
          <w:lang w:val="ru-RU"/>
        </w:rPr>
        <w:t xml:space="preserve">, </w:t>
      </w:r>
      <w:r>
        <w:rPr>
          <w:lang w:val="ru-RU"/>
        </w:rPr>
        <w:t>jer</w:t>
      </w:r>
      <w:r w:rsidR="007E75E3">
        <w:rPr>
          <w:lang w:val="ru-RU"/>
        </w:rPr>
        <w:t xml:space="preserve"> </w:t>
      </w:r>
      <w:r>
        <w:rPr>
          <w:lang w:val="ru-RU"/>
        </w:rPr>
        <w:t>stalne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izmene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zakonskih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propisa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nesigurnost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problemi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njihovoj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primeni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predstavljaju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veliki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problem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stvaraju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pravnu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nesigurnost</w:t>
      </w:r>
      <w:r w:rsidR="00042FCF" w:rsidRPr="00FB4DB0">
        <w:rPr>
          <w:lang w:val="ru-RU"/>
        </w:rPr>
        <w:t xml:space="preserve">, </w:t>
      </w:r>
      <w:r>
        <w:rPr>
          <w:lang w:val="ru-RU"/>
        </w:rPr>
        <w:t>koja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je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jedna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od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osnovnih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fundamentalnih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osnova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za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donošenje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poslovne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odluke</w:t>
      </w:r>
      <w:r w:rsidR="00042FCF" w:rsidRPr="00FB4DB0">
        <w:rPr>
          <w:lang w:val="ru-RU"/>
        </w:rPr>
        <w:t>.</w:t>
      </w:r>
      <w:r w:rsidR="00B87954">
        <w:rPr>
          <w:lang w:val="ru-RU"/>
        </w:rPr>
        <w:t xml:space="preserve"> </w:t>
      </w:r>
      <w:r>
        <w:rPr>
          <w:lang w:val="ru-RU"/>
        </w:rPr>
        <w:t>S</w:t>
      </w:r>
      <w:r w:rsidR="00B87954">
        <w:rPr>
          <w:lang w:val="ru-RU"/>
        </w:rPr>
        <w:t xml:space="preserve"> </w:t>
      </w:r>
      <w:r>
        <w:rPr>
          <w:lang w:val="ru-RU"/>
        </w:rPr>
        <w:t>druge</w:t>
      </w:r>
      <w:r w:rsidR="00B87954">
        <w:rPr>
          <w:lang w:val="ru-RU"/>
        </w:rPr>
        <w:t xml:space="preserve"> </w:t>
      </w:r>
      <w:r>
        <w:rPr>
          <w:lang w:val="ru-RU"/>
        </w:rPr>
        <w:t>strane</w:t>
      </w:r>
      <w:r w:rsidR="00B87954">
        <w:rPr>
          <w:lang w:val="ru-RU"/>
        </w:rPr>
        <w:t xml:space="preserve">, </w:t>
      </w:r>
      <w:r>
        <w:rPr>
          <w:lang w:val="ru-RU"/>
        </w:rPr>
        <w:t>naglasio</w:t>
      </w:r>
      <w:r w:rsidR="00B87954">
        <w:rPr>
          <w:lang w:val="ru-RU"/>
        </w:rPr>
        <w:t xml:space="preserve"> </w:t>
      </w:r>
      <w:r>
        <w:rPr>
          <w:lang w:val="ru-RU"/>
        </w:rPr>
        <w:t>je</w:t>
      </w:r>
      <w:r w:rsidR="00B87954">
        <w:rPr>
          <w:lang w:val="ru-RU"/>
        </w:rPr>
        <w:t xml:space="preserve"> </w:t>
      </w:r>
      <w:r>
        <w:rPr>
          <w:lang w:val="ru-RU"/>
        </w:rPr>
        <w:t>da</w:t>
      </w:r>
      <w:r w:rsidR="00B87954">
        <w:rPr>
          <w:lang w:val="ru-RU"/>
        </w:rPr>
        <w:t xml:space="preserve">  </w:t>
      </w:r>
      <w:r>
        <w:rPr>
          <w:lang w:val="ru-RU"/>
        </w:rPr>
        <w:t>Srbija</w:t>
      </w:r>
      <w:r w:rsidR="00B87954">
        <w:rPr>
          <w:lang w:val="ru-RU"/>
        </w:rPr>
        <w:t xml:space="preserve"> 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dijaspori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ima</w:t>
      </w:r>
      <w:r w:rsidR="00042FCF" w:rsidRPr="00FB4DB0">
        <w:rPr>
          <w:lang w:val="ru-RU"/>
        </w:rPr>
        <w:t xml:space="preserve"> </w:t>
      </w:r>
      <w:r w:rsidR="00D57E2C">
        <w:rPr>
          <w:lang w:val="ru-RU"/>
        </w:rPr>
        <w:t xml:space="preserve"> </w:t>
      </w:r>
      <w:r>
        <w:rPr>
          <w:lang w:val="ru-RU"/>
        </w:rPr>
        <w:t>pouzdanog</w:t>
      </w:r>
      <w:r w:rsidR="00D57E2C">
        <w:rPr>
          <w:lang w:val="ru-RU"/>
        </w:rPr>
        <w:t xml:space="preserve"> </w:t>
      </w:r>
      <w:r>
        <w:rPr>
          <w:lang w:val="ru-RU"/>
        </w:rPr>
        <w:t>partnera</w:t>
      </w:r>
      <w:r w:rsidR="00D57E2C">
        <w:rPr>
          <w:lang w:val="ru-RU"/>
        </w:rPr>
        <w:t xml:space="preserve"> </w:t>
      </w:r>
      <w:r>
        <w:rPr>
          <w:lang w:val="ru-RU"/>
        </w:rPr>
        <w:t>i</w:t>
      </w:r>
      <w:r w:rsidR="00D57E2C">
        <w:rPr>
          <w:lang w:val="ru-RU"/>
        </w:rPr>
        <w:t xml:space="preserve"> </w:t>
      </w:r>
      <w:r>
        <w:rPr>
          <w:lang w:val="ru-RU"/>
        </w:rPr>
        <w:t>da</w:t>
      </w:r>
      <w:r w:rsidR="00D57E2C">
        <w:rPr>
          <w:lang w:val="ru-RU"/>
        </w:rPr>
        <w:t xml:space="preserve"> </w:t>
      </w:r>
      <w:r>
        <w:rPr>
          <w:lang w:val="ru-RU"/>
        </w:rPr>
        <w:t>će</w:t>
      </w:r>
      <w:r w:rsidR="00D57E2C">
        <w:rPr>
          <w:lang w:val="ru-RU"/>
        </w:rPr>
        <w:t xml:space="preserve"> </w:t>
      </w:r>
      <w:r>
        <w:rPr>
          <w:lang w:val="ru-RU"/>
        </w:rPr>
        <w:t>međusobnim</w:t>
      </w:r>
      <w:r w:rsidR="00D57E2C">
        <w:rPr>
          <w:lang w:val="ru-RU"/>
        </w:rPr>
        <w:t xml:space="preserve"> </w:t>
      </w:r>
      <w:r>
        <w:rPr>
          <w:lang w:val="ru-RU"/>
        </w:rPr>
        <w:t>poverenjem</w:t>
      </w:r>
      <w:r w:rsidR="00D57E2C">
        <w:rPr>
          <w:lang w:val="ru-RU"/>
        </w:rPr>
        <w:t xml:space="preserve"> </w:t>
      </w:r>
      <w:r>
        <w:rPr>
          <w:lang w:val="ru-RU"/>
        </w:rPr>
        <w:t>moći</w:t>
      </w:r>
      <w:r w:rsidR="00D57E2C">
        <w:rPr>
          <w:lang w:val="ru-RU"/>
        </w:rPr>
        <w:t xml:space="preserve">  </w:t>
      </w:r>
      <w:r>
        <w:rPr>
          <w:lang w:val="ru-RU"/>
        </w:rPr>
        <w:t>zajednički</w:t>
      </w:r>
      <w:r w:rsidR="00D57E2C">
        <w:rPr>
          <w:lang w:val="ru-RU"/>
        </w:rPr>
        <w:t xml:space="preserve"> </w:t>
      </w:r>
      <w:r>
        <w:rPr>
          <w:lang w:val="ru-RU"/>
        </w:rPr>
        <w:t>da</w:t>
      </w:r>
      <w:r w:rsidR="00D57E2C">
        <w:rPr>
          <w:lang w:val="ru-RU"/>
        </w:rPr>
        <w:t xml:space="preserve"> </w:t>
      </w:r>
      <w:r>
        <w:rPr>
          <w:lang w:val="ru-RU"/>
        </w:rPr>
        <w:t>se</w:t>
      </w:r>
      <w:r w:rsidR="00D57E2C">
        <w:rPr>
          <w:lang w:val="ru-RU"/>
        </w:rPr>
        <w:t xml:space="preserve"> </w:t>
      </w:r>
      <w:r>
        <w:rPr>
          <w:lang w:val="ru-RU"/>
        </w:rPr>
        <w:t>rešavaju</w:t>
      </w:r>
      <w:r w:rsidR="00D57E2C">
        <w:rPr>
          <w:lang w:val="ru-RU"/>
        </w:rPr>
        <w:t xml:space="preserve"> </w:t>
      </w:r>
      <w:r>
        <w:rPr>
          <w:lang w:val="ru-RU"/>
        </w:rPr>
        <w:t>problemi</w:t>
      </w:r>
      <w:r w:rsidR="00D57E2C">
        <w:rPr>
          <w:lang w:val="ru-RU"/>
        </w:rPr>
        <w:t xml:space="preserve">. </w:t>
      </w:r>
      <w:r>
        <w:rPr>
          <w:lang w:val="ru-RU"/>
        </w:rPr>
        <w:t>Na</w:t>
      </w:r>
      <w:r w:rsidR="00D57E2C">
        <w:rPr>
          <w:lang w:val="ru-RU"/>
        </w:rPr>
        <w:t xml:space="preserve"> </w:t>
      </w:r>
      <w:r>
        <w:rPr>
          <w:lang w:val="ru-RU"/>
        </w:rPr>
        <w:t>kraju</w:t>
      </w:r>
      <w:r w:rsidR="00D57E2C">
        <w:rPr>
          <w:lang w:val="ru-RU"/>
        </w:rPr>
        <w:t xml:space="preserve"> </w:t>
      </w:r>
      <w:r>
        <w:rPr>
          <w:lang w:val="ru-RU"/>
        </w:rPr>
        <w:t>svog</w:t>
      </w:r>
      <w:r w:rsidR="00D57E2C">
        <w:rPr>
          <w:lang w:val="ru-RU"/>
        </w:rPr>
        <w:t xml:space="preserve"> </w:t>
      </w:r>
      <w:r>
        <w:rPr>
          <w:lang w:val="ru-RU"/>
        </w:rPr>
        <w:t>izlaganja</w:t>
      </w:r>
      <w:r w:rsidR="00D57E2C">
        <w:rPr>
          <w:lang w:val="ru-RU"/>
        </w:rPr>
        <w:t xml:space="preserve"> </w:t>
      </w:r>
      <w:r>
        <w:rPr>
          <w:lang w:val="ru-RU"/>
        </w:rPr>
        <w:t>je</w:t>
      </w:r>
      <w:r w:rsidR="00D57E2C">
        <w:rPr>
          <w:lang w:val="ru-RU"/>
        </w:rPr>
        <w:t xml:space="preserve"> </w:t>
      </w:r>
      <w:r>
        <w:rPr>
          <w:lang w:val="ru-RU"/>
        </w:rPr>
        <w:t>naglasio</w:t>
      </w:r>
      <w:r w:rsidR="00D57E2C">
        <w:rPr>
          <w:lang w:val="ru-RU"/>
        </w:rPr>
        <w:t xml:space="preserve"> </w:t>
      </w:r>
      <w:r>
        <w:rPr>
          <w:lang w:val="ru-RU"/>
        </w:rPr>
        <w:t>da</w:t>
      </w:r>
      <w:r w:rsidR="00D57E2C">
        <w:rPr>
          <w:lang w:val="ru-RU"/>
        </w:rPr>
        <w:t xml:space="preserve"> </w:t>
      </w:r>
      <w:r>
        <w:rPr>
          <w:lang w:val="ru-RU"/>
        </w:rPr>
        <w:t>je</w:t>
      </w:r>
      <w:r w:rsidR="00D57E2C">
        <w:rPr>
          <w:lang w:val="ru-RU"/>
        </w:rPr>
        <w:t xml:space="preserve"> </w:t>
      </w:r>
      <w:r>
        <w:rPr>
          <w:lang w:val="ru-RU"/>
        </w:rPr>
        <w:t>neophodno</w:t>
      </w:r>
      <w:r w:rsidR="00D57E2C">
        <w:rPr>
          <w:lang w:val="ru-RU"/>
        </w:rPr>
        <w:t xml:space="preserve"> </w:t>
      </w:r>
      <w:r>
        <w:rPr>
          <w:lang w:val="ru-RU"/>
        </w:rPr>
        <w:t>nakon</w:t>
      </w:r>
      <w:r w:rsidR="00D57E2C">
        <w:rPr>
          <w:lang w:val="ru-RU"/>
        </w:rPr>
        <w:t xml:space="preserve"> </w:t>
      </w:r>
      <w:r>
        <w:rPr>
          <w:lang w:val="ru-RU"/>
        </w:rPr>
        <w:t>ovog</w:t>
      </w:r>
      <w:r w:rsidR="00D57E2C">
        <w:rPr>
          <w:lang w:val="ru-RU"/>
        </w:rPr>
        <w:t xml:space="preserve"> </w:t>
      </w:r>
      <w:r>
        <w:rPr>
          <w:lang w:val="ru-RU"/>
        </w:rPr>
        <w:t>skupa</w:t>
      </w:r>
      <w:r w:rsidR="00D57E2C">
        <w:rPr>
          <w:lang w:val="ru-RU"/>
        </w:rPr>
        <w:t xml:space="preserve">  </w:t>
      </w:r>
      <w:r>
        <w:rPr>
          <w:lang w:val="ru-RU"/>
        </w:rPr>
        <w:t>da</w:t>
      </w:r>
      <w:r w:rsidR="00D57E2C">
        <w:rPr>
          <w:lang w:val="ru-RU"/>
        </w:rPr>
        <w:t xml:space="preserve"> </w:t>
      </w:r>
      <w:r>
        <w:rPr>
          <w:lang w:val="ru-RU"/>
        </w:rPr>
        <w:t>se</w:t>
      </w:r>
      <w:r w:rsidR="00D57E2C">
        <w:rPr>
          <w:lang w:val="ru-RU"/>
        </w:rPr>
        <w:t xml:space="preserve"> </w:t>
      </w:r>
      <w:r>
        <w:rPr>
          <w:lang w:val="ru-RU"/>
        </w:rPr>
        <w:t>krene</w:t>
      </w:r>
      <w:r w:rsidR="00D57E2C">
        <w:rPr>
          <w:lang w:val="ru-RU"/>
        </w:rPr>
        <w:t xml:space="preserve"> </w:t>
      </w:r>
      <w:r>
        <w:rPr>
          <w:lang w:val="ru-RU"/>
        </w:rPr>
        <w:t>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realizaciju</w:t>
      </w:r>
      <w:r w:rsidR="00042FCF" w:rsidRPr="00FB4DB0">
        <w:rPr>
          <w:lang w:val="ru-RU"/>
        </w:rPr>
        <w:t xml:space="preserve"> </w:t>
      </w:r>
      <w:r>
        <w:rPr>
          <w:lang w:val="ru-RU"/>
        </w:rPr>
        <w:t>navedenih</w:t>
      </w:r>
      <w:r w:rsidR="00D57E2C">
        <w:rPr>
          <w:lang w:val="ru-RU"/>
        </w:rPr>
        <w:t xml:space="preserve"> </w:t>
      </w:r>
      <w:r>
        <w:rPr>
          <w:lang w:val="ru-RU"/>
        </w:rPr>
        <w:t>ciljeva</w:t>
      </w:r>
      <w:r w:rsidR="00D57E2C">
        <w:rPr>
          <w:lang w:val="ru-RU"/>
        </w:rPr>
        <w:t>.</w:t>
      </w:r>
    </w:p>
    <w:p w:rsidR="00D57E2C" w:rsidRPr="00D57E2C" w:rsidRDefault="00AD0001" w:rsidP="00D57E2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Aleks</w:t>
      </w:r>
      <w:r w:rsidR="00D57E2C" w:rsidRPr="00D57E2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Mačeski</w:t>
      </w:r>
      <w:r w:rsidR="00D57E2C">
        <w:rPr>
          <w:b/>
          <w:sz w:val="24"/>
          <w:szCs w:val="24"/>
          <w:lang w:val="ru-RU"/>
        </w:rPr>
        <w:t>,</w:t>
      </w:r>
      <w:r w:rsidR="00D57E2C" w:rsidRPr="00D57E2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predsednik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vlasnik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konsultantske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kompanije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AMA</w:t>
      </w:r>
      <w:r w:rsidR="00D57E2C" w:rsidRPr="00D57E2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počasni</w:t>
      </w:r>
      <w:r w:rsidR="00D57E2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konzul</w:t>
      </w:r>
      <w:r w:rsid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Klivlenda</w:t>
      </w:r>
      <w:r w:rsidR="00D57E2C" w:rsidRPr="00D57E2C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države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Ohajo</w:t>
      </w:r>
      <w:r w:rsid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SAD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početku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izlaganja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izneo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imidža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svetu</w:t>
      </w:r>
      <w:r w:rsidR="007B3BD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jer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7B3BD5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kao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novinar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stažom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preko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pedeset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godina</w:t>
      </w:r>
      <w:r w:rsidR="00D57E2C">
        <w:rPr>
          <w:sz w:val="24"/>
          <w:szCs w:val="24"/>
          <w:lang w:val="ru-RU"/>
        </w:rPr>
        <w:t xml:space="preserve"> </w:t>
      </w:r>
      <w:r w:rsidR="007B3BD5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susretao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iskrivljenim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predstavama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Srba</w:t>
      </w:r>
      <w:r w:rsidR="009F67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filmove</w:t>
      </w:r>
      <w:r w:rsidR="007B3BD5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navodeći</w:t>
      </w:r>
      <w:r w:rsidR="00D25C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primer</w:t>
      </w:r>
      <w:r w:rsidR="00D25C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filmova</w:t>
      </w:r>
      <w:r w:rsidR="00D25C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režiji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Anđeline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Džoli</w:t>
      </w:r>
      <w:r w:rsidR="007B3BD5">
        <w:rPr>
          <w:sz w:val="24"/>
          <w:szCs w:val="24"/>
          <w:lang w:val="ru-RU"/>
        </w:rPr>
        <w:t>)</w:t>
      </w:r>
      <w:r w:rsidR="009F67E4">
        <w:rPr>
          <w:sz w:val="24"/>
          <w:szCs w:val="24"/>
          <w:lang w:val="ru-RU"/>
        </w:rPr>
        <w:t>,</w:t>
      </w:r>
      <w:r w:rsidR="007B3BD5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novine</w:t>
      </w:r>
      <w:r w:rsidR="007B3BD5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navodeći</w:t>
      </w:r>
      <w:r w:rsidR="00D25C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primer</w:t>
      </w:r>
      <w:r w:rsidR="00D25C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novina</w:t>
      </w:r>
      <w:r w:rsidR="007B3BD5" w:rsidRPr="00D57E2C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Njujork</w:t>
      </w:r>
      <w:r w:rsidR="007B3BD5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tajms</w:t>
      </w:r>
      <w:r w:rsidR="007B3BD5" w:rsidRPr="00D57E2C">
        <w:rPr>
          <w:sz w:val="24"/>
          <w:szCs w:val="24"/>
          <w:lang w:val="ru-RU"/>
        </w:rPr>
        <w:t>", "</w:t>
      </w:r>
      <w:r>
        <w:rPr>
          <w:sz w:val="24"/>
          <w:szCs w:val="24"/>
          <w:lang w:val="ru-RU"/>
        </w:rPr>
        <w:t>Vašington</w:t>
      </w:r>
      <w:r w:rsidR="007B3BD5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</w:t>
      </w:r>
      <w:r w:rsidR="007B3BD5" w:rsidRPr="00D57E2C">
        <w:rPr>
          <w:sz w:val="24"/>
          <w:szCs w:val="24"/>
          <w:lang w:val="ru-RU"/>
        </w:rPr>
        <w:t>"</w:t>
      </w:r>
      <w:r w:rsidR="007B3BD5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u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kojima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okarakterisani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loš</w:t>
      </w:r>
      <w:r w:rsidR="007B3B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</w:t>
      </w:r>
      <w:r w:rsidR="009F67E4">
        <w:rPr>
          <w:sz w:val="24"/>
          <w:szCs w:val="24"/>
        </w:rPr>
        <w:t xml:space="preserve">, </w:t>
      </w:r>
      <w:r>
        <w:rPr>
          <w:sz w:val="24"/>
          <w:szCs w:val="24"/>
        </w:rPr>
        <w:t>zbog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čega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naglasio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došlo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imidž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9F67E4">
        <w:rPr>
          <w:sz w:val="24"/>
          <w:szCs w:val="24"/>
        </w:rPr>
        <w:t xml:space="preserve">. </w:t>
      </w:r>
      <w:r>
        <w:rPr>
          <w:sz w:val="24"/>
          <w:szCs w:val="24"/>
        </w:rPr>
        <w:t>Kada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pitanju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promovisanje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srpske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kulture</w:t>
      </w:r>
      <w:r w:rsidR="009F67E4">
        <w:rPr>
          <w:sz w:val="24"/>
          <w:szCs w:val="24"/>
        </w:rPr>
        <w:t xml:space="preserve">, </w:t>
      </w:r>
      <w:r>
        <w:rPr>
          <w:sz w:val="24"/>
          <w:szCs w:val="24"/>
        </w:rPr>
        <w:t>naglaio</w:t>
      </w:r>
      <w:r w:rsidR="00CA23E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CA23E5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A23E5">
        <w:rPr>
          <w:sz w:val="24"/>
          <w:szCs w:val="24"/>
        </w:rPr>
        <w:t xml:space="preserve"> </w:t>
      </w:r>
      <w:r>
        <w:rPr>
          <w:sz w:val="24"/>
          <w:szCs w:val="24"/>
        </w:rPr>
        <w:t>folklorne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CA23E5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CA23E5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budu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jedini</w:t>
      </w:r>
      <w:r w:rsidR="009F67E4">
        <w:rPr>
          <w:sz w:val="24"/>
          <w:szCs w:val="24"/>
        </w:rPr>
        <w:t xml:space="preserve"> </w:t>
      </w:r>
      <w:r>
        <w:rPr>
          <w:sz w:val="24"/>
          <w:szCs w:val="24"/>
        </w:rPr>
        <w:t>naši</w:t>
      </w:r>
      <w:r w:rsidR="00CA23E5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CA23E5">
        <w:rPr>
          <w:sz w:val="24"/>
          <w:szCs w:val="24"/>
        </w:rPr>
        <w:t xml:space="preserve">. </w:t>
      </w:r>
      <w:r>
        <w:rPr>
          <w:sz w:val="24"/>
          <w:szCs w:val="24"/>
        </w:rPr>
        <w:t>Naime</w:t>
      </w:r>
      <w:r w:rsidR="00CA23E5">
        <w:rPr>
          <w:sz w:val="24"/>
          <w:szCs w:val="24"/>
        </w:rPr>
        <w:t xml:space="preserve">, </w:t>
      </w:r>
      <w:r>
        <w:rPr>
          <w:sz w:val="24"/>
          <w:szCs w:val="24"/>
        </w:rPr>
        <w:t>ogledalo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naše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kulture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svetu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EE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srpska</w:t>
      </w:r>
      <w:r w:rsidR="00D43EE8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opera</w:t>
      </w:r>
      <w:r w:rsidR="00D43E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pozorište</w:t>
      </w:r>
      <w:r w:rsidR="00CA23E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Mačeski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daljem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izlaganju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CA23E5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da</w:t>
      </w:r>
      <w:r w:rsidR="00CA23E5">
        <w:rPr>
          <w:sz w:val="24"/>
          <w:szCs w:val="24"/>
          <w:lang w:val="ru-RU"/>
        </w:rPr>
        <w:t xml:space="preserve"> </w:t>
      </w:r>
      <w:r w:rsidR="00D57E2C" w:rsidRPr="00D57E2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je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Vašingtonu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osnovan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srpski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institut</w:t>
      </w:r>
      <w:r w:rsidR="00CA23E5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da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predsedavajući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tog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instituta</w:t>
      </w:r>
      <w:r w:rsidR="00CA23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CA23E5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da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CA2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institut</w:t>
      </w:r>
      <w:r w:rsidR="00D57E2C" w:rsidRPr="00D57E2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pokušati</w:t>
      </w:r>
      <w:r w:rsidR="00DE738B">
        <w:rPr>
          <w:sz w:val="24"/>
          <w:szCs w:val="24"/>
          <w:lang w:val="ru-RU"/>
        </w:rPr>
        <w:t xml:space="preserve"> 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ispravi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lažnu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sliku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prvenstveno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preko</w:t>
      </w:r>
      <w:r w:rsidR="00D57E2C" w:rsidRPr="00D57E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televizije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57E2C" w:rsidRPr="00D57E2C">
        <w:rPr>
          <w:sz w:val="24"/>
          <w:szCs w:val="24"/>
          <w:lang w:val="ru-RU"/>
        </w:rPr>
        <w:t xml:space="preserve"> 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novina</w:t>
      </w:r>
      <w:r w:rsidR="00DE738B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kraju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izlaganja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rekao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E738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balkan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može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ide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napred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bez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CB6A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CB6A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CB6A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CB6A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zdravlje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potrebna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pomoć</w:t>
      </w:r>
      <w:r w:rsidR="00DE73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DE738B">
        <w:rPr>
          <w:sz w:val="24"/>
          <w:szCs w:val="24"/>
          <w:lang w:val="ru-RU"/>
        </w:rPr>
        <w:t>.</w:t>
      </w:r>
    </w:p>
    <w:p w:rsidR="006132BE" w:rsidRPr="006132BE" w:rsidRDefault="00AD0001" w:rsidP="006132BE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dr</w:t>
      </w:r>
      <w:r w:rsidR="006132BE" w:rsidRPr="006132B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Suzana</w:t>
      </w:r>
      <w:r w:rsidR="006132BE" w:rsidRPr="006132B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Hol</w:t>
      </w:r>
      <w:r w:rsidR="006132BE" w:rsidRPr="006132BE">
        <w:rPr>
          <w:b/>
          <w:sz w:val="24"/>
          <w:szCs w:val="24"/>
          <w:lang w:val="ru-RU"/>
        </w:rPr>
        <w:t>,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poznati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stomatolog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ispitne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komisije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</w:t>
      </w:r>
      <w:r w:rsidR="006132BE" w:rsidRPr="006132BE">
        <w:rPr>
          <w:sz w:val="24"/>
          <w:szCs w:val="24"/>
          <w:lang w:val="ru-RU"/>
        </w:rPr>
        <w:t xml:space="preserve"> "</w:t>
      </w:r>
      <w:r w:rsidR="006132BE" w:rsidRPr="006132BE">
        <w:rPr>
          <w:sz w:val="24"/>
          <w:szCs w:val="24"/>
        </w:rPr>
        <w:t>Australian</w:t>
      </w:r>
      <w:r w:rsidR="006132BE" w:rsidRPr="006132BE">
        <w:rPr>
          <w:sz w:val="24"/>
          <w:szCs w:val="24"/>
          <w:lang w:val="ru-RU"/>
        </w:rPr>
        <w:t xml:space="preserve"> </w:t>
      </w:r>
      <w:r w:rsidR="006132BE" w:rsidRPr="006132BE">
        <w:rPr>
          <w:sz w:val="24"/>
          <w:szCs w:val="24"/>
        </w:rPr>
        <w:t>Dental</w:t>
      </w:r>
      <w:r w:rsidR="006132BE" w:rsidRPr="006132BE">
        <w:rPr>
          <w:sz w:val="24"/>
          <w:szCs w:val="24"/>
          <w:lang w:val="ru-RU"/>
        </w:rPr>
        <w:t xml:space="preserve"> </w:t>
      </w:r>
      <w:r w:rsidR="006132BE" w:rsidRPr="006132BE">
        <w:rPr>
          <w:sz w:val="24"/>
          <w:szCs w:val="24"/>
        </w:rPr>
        <w:t>Council</w:t>
      </w:r>
      <w:r w:rsidR="00687E04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Univerziteta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Melburnu</w:t>
      </w:r>
      <w:r w:rsidR="00687E0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Australija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svom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obraćanju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istakla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postojanje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volje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87E0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doprinos</w:t>
      </w:r>
      <w:r w:rsidR="00687E04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oporavku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687E0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neophodni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uslovi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predstaviti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destinaciju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687E04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Zato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neophodno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zajednički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kontaktu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ljudima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sveta</w:t>
      </w:r>
      <w:r w:rsidR="006132BE" w:rsidRPr="006132B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svega</w:t>
      </w:r>
      <w:r w:rsidR="006132BE" w:rsidRPr="006132B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poboljšati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imidž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6132BE" w:rsidRPr="006132B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132BE" w:rsidRPr="006132B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nažalost</w:t>
      </w:r>
      <w:r w:rsidR="006132BE" w:rsidRPr="006132B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zbog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dešavanja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bliske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prošlosti</w:t>
      </w:r>
      <w:r w:rsidR="00687E04">
        <w:rPr>
          <w:sz w:val="24"/>
          <w:szCs w:val="24"/>
          <w:lang w:val="ru-RU"/>
        </w:rPr>
        <w:t xml:space="preserve"> 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loš</w:t>
      </w:r>
      <w:r w:rsidR="00687E04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Naglasila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njen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utisak</w:t>
      </w:r>
      <w:r w:rsidR="006132BE" w:rsidRPr="006132B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posle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provedenih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Beogradu</w:t>
      </w:r>
      <w:r w:rsidR="00687E0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87E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nešto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pozitivno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menja</w:t>
      </w:r>
      <w:r w:rsid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</w:t>
      </w:r>
      <w:r w:rsidR="00333D71">
        <w:rPr>
          <w:sz w:val="24"/>
          <w:szCs w:val="24"/>
          <w:lang w:val="ru-RU"/>
        </w:rPr>
        <w:t xml:space="preserve"> 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utisak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preneti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našim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poslovnim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ljudima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Australiji</w:t>
      </w:r>
      <w:r w:rsidR="006132BE" w:rsidRPr="006132B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uticajnim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Australijancima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kojima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kontaktu</w:t>
      </w:r>
      <w:r w:rsidR="006132BE" w:rsidRPr="006132BE">
        <w:rPr>
          <w:sz w:val="24"/>
          <w:szCs w:val="24"/>
          <w:lang w:val="ru-RU"/>
        </w:rPr>
        <w:t>.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Još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jednom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pozdravila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uz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očekivanje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ovo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slušanje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doprineti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konkretnim</w:t>
      </w:r>
      <w:r w:rsidR="006132BE" w:rsidRPr="006132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dogovorima</w:t>
      </w:r>
      <w:r w:rsidR="00333D71">
        <w:rPr>
          <w:sz w:val="24"/>
          <w:szCs w:val="24"/>
          <w:lang w:val="ru-RU"/>
        </w:rPr>
        <w:t>.</w:t>
      </w:r>
    </w:p>
    <w:p w:rsidR="00333D71" w:rsidRPr="00333D71" w:rsidRDefault="00AD0001" w:rsidP="00333D71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Ljubomir</w:t>
      </w:r>
      <w:r w:rsidR="00333D71" w:rsidRPr="00333D7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Ćurčić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osnivač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direktor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firme</w:t>
      </w:r>
      <w:r w:rsidR="00333D71" w:rsidRPr="00333D71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Koler</w:t>
      </w:r>
      <w:r w:rsidR="00333D71" w:rsidRPr="00333D7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Strou</w:t>
      </w:r>
      <w:r w:rsidR="00333D71" w:rsidRPr="00333D71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Moskvi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jedan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najuspešnijih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pojedinaca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oblasti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građevinarstva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Ruskoj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Federaciji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najpre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333D71">
        <w:rPr>
          <w:sz w:val="24"/>
          <w:szCs w:val="24"/>
          <w:lang w:val="ru-RU"/>
        </w:rPr>
        <w:t xml:space="preserve"> 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zahvalio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pozivu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početku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izlaganja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naglasio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potrebu</w:t>
      </w:r>
      <w:r w:rsid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izmenom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imidža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D830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830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svetu</w:t>
      </w:r>
      <w:r w:rsidR="007B2C1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S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tim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vezi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830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predložio</w:t>
      </w:r>
      <w:r w:rsidR="00D830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konkretne</w:t>
      </w:r>
      <w:r w:rsidR="00D830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korake</w:t>
      </w:r>
      <w:r w:rsidR="00D8301F">
        <w:rPr>
          <w:sz w:val="24"/>
          <w:szCs w:val="24"/>
          <w:lang w:val="ru-RU"/>
        </w:rPr>
        <w:t xml:space="preserve"> : </w:t>
      </w:r>
      <w:r>
        <w:rPr>
          <w:sz w:val="24"/>
          <w:szCs w:val="24"/>
          <w:lang w:val="ru-RU"/>
        </w:rPr>
        <w:t>prvo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pomoć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obrazovanju</w:t>
      </w:r>
      <w:r w:rsidR="00D8301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školstvu</w:t>
      </w:r>
      <w:r w:rsidR="00D8301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kroz</w:t>
      </w:r>
      <w:r w:rsidR="00D830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opremanje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škola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novim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tehnologijama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nastavu</w:t>
      </w:r>
      <w:r w:rsidR="007B2C1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renoviranje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izgradnju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škola</w:t>
      </w:r>
      <w:r w:rsidR="007B2C1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zatim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pomoć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bolnicama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kroz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donacije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kupovinu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opreme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izgradnju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bolnica</w:t>
      </w:r>
      <w:r w:rsidR="007B2C13">
        <w:rPr>
          <w:sz w:val="24"/>
          <w:szCs w:val="24"/>
          <w:lang w:val="ru-RU"/>
        </w:rPr>
        <w:t>;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sponzorisanje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podršku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mladih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talenata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različitim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sferama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nauke</w:t>
      </w:r>
      <w:r w:rsidR="007B2C1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umetnosti</w:t>
      </w:r>
      <w:r w:rsidR="007B2C1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sporta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B2C13">
        <w:rPr>
          <w:sz w:val="24"/>
          <w:szCs w:val="24"/>
          <w:lang w:val="ru-RU"/>
        </w:rPr>
        <w:t xml:space="preserve"> 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animiranje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pogledu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očuvanja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kulturnih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B2C13">
        <w:rPr>
          <w:sz w:val="24"/>
          <w:szCs w:val="24"/>
          <w:lang w:val="ru-RU"/>
        </w:rPr>
        <w:t xml:space="preserve"> 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istorijskih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baština</w:t>
      </w:r>
      <w:r w:rsidR="00333D71" w:rsidRPr="00333D7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Posebno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potrebu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7B2C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dovršiti</w:t>
      </w:r>
      <w:r w:rsidR="00333D71" w:rsidRPr="00333D7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Hram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Svetog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Vračaru</w:t>
      </w:r>
      <w:r w:rsidR="007B2C1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U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realizaciji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navedenog</w:t>
      </w:r>
      <w:r w:rsidR="00B338E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istakao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neophodnost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formiranja</w:t>
      </w:r>
      <w:r w:rsidR="00580728">
        <w:rPr>
          <w:sz w:val="24"/>
          <w:szCs w:val="24"/>
          <w:lang w:val="ru-RU"/>
        </w:rPr>
        <w:t xml:space="preserve"> 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komisije</w:t>
      </w:r>
      <w:r w:rsidR="00580728">
        <w:rPr>
          <w:sz w:val="24"/>
          <w:szCs w:val="24"/>
          <w:lang w:val="ru-RU"/>
        </w:rPr>
        <w:t>,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jedne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dijaspori</w:t>
      </w:r>
      <w:r w:rsidR="00333D71" w:rsidRPr="00333D7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U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daljem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izlaganju</w:t>
      </w:r>
      <w:r w:rsidR="00B338E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predložio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veće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animiranje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predstavljanja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lastRenderedPageBreak/>
        <w:t>interesa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termalnih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banja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tržištima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usluga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sferi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turizma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sferi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zdravstvene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zaštite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Rusije</w:t>
      </w:r>
      <w:r w:rsidR="00333D71" w:rsidRPr="00333D7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Predl</w:t>
      </w:r>
      <w:r w:rsidR="00065E01">
        <w:rPr>
          <w:sz w:val="24"/>
          <w:szCs w:val="24"/>
          <w:lang w:val="en-US"/>
        </w:rPr>
        <w:t>o</w:t>
      </w:r>
      <w:r>
        <w:rPr>
          <w:sz w:val="24"/>
          <w:szCs w:val="24"/>
          <w:lang w:val="ru-RU"/>
        </w:rPr>
        <w:t>žio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izgradnju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opšteg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srpskog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distributivnog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centra</w:t>
      </w:r>
      <w:r w:rsidR="002D67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D67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teritoriji</w:t>
      </w:r>
      <w:r w:rsidR="002D67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Rusije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čime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338E2">
        <w:rPr>
          <w:sz w:val="24"/>
          <w:szCs w:val="24"/>
          <w:lang w:val="ru-RU"/>
        </w:rPr>
        <w:t xml:space="preserve"> 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povećao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izvoz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podržali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poljoprivredni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proizvođači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privrednici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333D71" w:rsidRPr="00333D71">
        <w:rPr>
          <w:sz w:val="24"/>
          <w:szCs w:val="24"/>
          <w:lang w:val="ru-RU"/>
        </w:rPr>
        <w:t>.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Potom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dao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sugestija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povodom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izmena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dopuna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u w:val="single"/>
          <w:lang w:val="ru-RU"/>
        </w:rPr>
        <w:t>Zakona</w:t>
      </w:r>
      <w:r w:rsidR="00333D71" w:rsidRPr="00B338E2">
        <w:rPr>
          <w:i/>
          <w:sz w:val="24"/>
          <w:szCs w:val="24"/>
          <w:u w:val="single"/>
          <w:lang w:val="ru-RU"/>
        </w:rPr>
        <w:t xml:space="preserve"> </w:t>
      </w:r>
      <w:r>
        <w:rPr>
          <w:i/>
          <w:sz w:val="24"/>
          <w:szCs w:val="24"/>
          <w:u w:val="single"/>
          <w:lang w:val="ru-RU"/>
        </w:rPr>
        <w:t>o</w:t>
      </w:r>
      <w:r w:rsidR="00333D71" w:rsidRPr="00B338E2">
        <w:rPr>
          <w:i/>
          <w:sz w:val="24"/>
          <w:szCs w:val="24"/>
          <w:u w:val="single"/>
          <w:lang w:val="ru-RU"/>
        </w:rPr>
        <w:t xml:space="preserve"> </w:t>
      </w:r>
      <w:r>
        <w:rPr>
          <w:i/>
          <w:sz w:val="24"/>
          <w:szCs w:val="24"/>
          <w:u w:val="single"/>
          <w:lang w:val="ru-RU"/>
        </w:rPr>
        <w:t>dijaspori</w:t>
      </w:r>
      <w:r w:rsidR="00B338E2">
        <w:rPr>
          <w:sz w:val="24"/>
          <w:szCs w:val="24"/>
          <w:lang w:val="ru-RU"/>
        </w:rPr>
        <w:t>:</w:t>
      </w:r>
      <w:r w:rsidR="00333D71" w:rsidRPr="00333D7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ministarstvo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nadležno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predloži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razmatranje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mogućnost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dodeljivanja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besplatnih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lokacija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izgradnju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fabrika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hotela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škola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bolnica</w:t>
      </w:r>
      <w:r w:rsidR="00333D71" w:rsidRPr="00333D7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novih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zavoda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ostalih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infrastruktura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finansirali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građani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</w:t>
      </w:r>
      <w:r w:rsidR="00580728">
        <w:rPr>
          <w:sz w:val="24"/>
          <w:szCs w:val="24"/>
          <w:lang w:val="ru-RU"/>
        </w:rPr>
        <w:t>,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</w:t>
      </w:r>
      <w:r w:rsidR="00B338E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tj</w:t>
      </w:r>
      <w:r w:rsidR="0058072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budući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investitori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poveća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delegata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Rusku</w:t>
      </w:r>
      <w:r w:rsidR="00333D71" w:rsidRPr="00333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federaciju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338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četiri</w:t>
      </w:r>
      <w:r w:rsidR="00B338E2">
        <w:rPr>
          <w:sz w:val="24"/>
          <w:szCs w:val="24"/>
          <w:lang w:val="ru-RU"/>
        </w:rPr>
        <w:t xml:space="preserve">; </w:t>
      </w:r>
      <w:r w:rsidR="00333D71" w:rsidRPr="00333D71">
        <w:rPr>
          <w:sz w:val="24"/>
          <w:szCs w:val="24"/>
          <w:lang w:val="ru-RU"/>
        </w:rPr>
        <w:t xml:space="preserve"> </w:t>
      </w:r>
    </w:p>
    <w:p w:rsidR="0008266A" w:rsidRDefault="00AD0001" w:rsidP="00641390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Jovica</w:t>
      </w:r>
      <w:r w:rsidR="0008266A" w:rsidRPr="0038758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Božić</w:t>
      </w:r>
      <w:r w:rsidR="00387585">
        <w:rPr>
          <w:b/>
          <w:sz w:val="24"/>
          <w:szCs w:val="24"/>
          <w:lang w:val="ru-RU"/>
        </w:rPr>
        <w:t xml:space="preserve">, 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osnivač</w:t>
      </w:r>
      <w:r w:rsidR="00387585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prvog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reciklažnog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centra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87585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većinski</w:t>
      </w:r>
      <w:r w:rsidR="00387585" w:rsidRPr="0008266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vlasnik</w:t>
      </w:r>
      <w:r w:rsidR="00387585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softverske</w:t>
      </w:r>
      <w:r w:rsidR="00387585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kompanije</w:t>
      </w:r>
      <w:r w:rsidR="00387585" w:rsidRPr="0008266A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Govi</w:t>
      </w:r>
      <w:r w:rsidR="00387585" w:rsidRPr="0008266A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i</w:t>
      </w:r>
      <w:r w:rsidR="00387585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partner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srpskog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ogranka</w:t>
      </w:r>
      <w:r w:rsidR="00387585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Majkrosofta</w:t>
      </w:r>
      <w:r w:rsidR="00387585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iz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Londona</w:t>
      </w:r>
      <w:r w:rsidR="00387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Velika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Britanija</w:t>
      </w:r>
      <w:r w:rsidR="00387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istakao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87585">
        <w:rPr>
          <w:sz w:val="24"/>
          <w:szCs w:val="24"/>
          <w:lang w:val="ru-RU"/>
        </w:rPr>
        <w:t xml:space="preserve"> 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predstavnici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ovom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skupu</w:t>
      </w:r>
      <w:r w:rsidR="0008266A" w:rsidRPr="0008266A">
        <w:rPr>
          <w:sz w:val="24"/>
          <w:szCs w:val="24"/>
          <w:lang w:val="ru-RU"/>
        </w:rPr>
        <w:t>,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šredstavljaju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ekipu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orjentisanu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ekonomiji</w:t>
      </w:r>
      <w:r w:rsidR="0008266A" w:rsidRPr="0008266A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Uslov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ulaganje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dovođenje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novih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87585">
        <w:rPr>
          <w:sz w:val="24"/>
          <w:szCs w:val="24"/>
          <w:lang w:val="ru-RU"/>
        </w:rPr>
        <w:t xml:space="preserve"> 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387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znači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jasnu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predvidivu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politiku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strategiju</w:t>
      </w:r>
      <w:r w:rsidR="0008266A" w:rsidRPr="0008266A">
        <w:rPr>
          <w:sz w:val="24"/>
          <w:szCs w:val="24"/>
          <w:lang w:val="ru-RU"/>
        </w:rPr>
        <w:t>.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Naglasio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jedan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retkih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uložio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novac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lično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dve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kompanije</w:t>
      </w:r>
      <w:r w:rsidR="00641390">
        <w:rPr>
          <w:sz w:val="24"/>
          <w:szCs w:val="24"/>
          <w:lang w:val="ru-RU"/>
        </w:rPr>
        <w:t>.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kompaniju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reciklažu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uložio</w:t>
      </w:r>
      <w:r w:rsidR="00DE1F99">
        <w:rPr>
          <w:sz w:val="24"/>
          <w:szCs w:val="24"/>
          <w:lang w:val="ru-RU"/>
        </w:rPr>
        <w:t>,</w:t>
      </w:r>
      <w:r w:rsidR="00641390">
        <w:rPr>
          <w:sz w:val="24"/>
          <w:szCs w:val="24"/>
          <w:lang w:val="ru-RU"/>
        </w:rPr>
        <w:t xml:space="preserve"> 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veruje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reciklažna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industrija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jedina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grana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praviti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profit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87585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pozvao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razmišljaju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biznisu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ulažu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reciklažu</w:t>
      </w:r>
      <w:r w:rsidR="00387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ukazao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uvođenja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novih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dve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godine</w:t>
      </w:r>
      <w:r w:rsidR="00387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doveli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trenutnog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mraka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ovoj</w:t>
      </w:r>
      <w:r w:rsidR="003875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oblasti</w:t>
      </w:r>
      <w:r w:rsidR="00387585">
        <w:rPr>
          <w:sz w:val="24"/>
          <w:szCs w:val="24"/>
          <w:lang w:val="ru-RU"/>
        </w:rPr>
        <w:t>.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Drugo</w:t>
      </w:r>
      <w:r w:rsidR="00641390">
        <w:rPr>
          <w:sz w:val="24"/>
          <w:szCs w:val="24"/>
          <w:lang w:val="ru-RU"/>
        </w:rPr>
        <w:t>,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vlasnik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kompanije</w:t>
      </w:r>
      <w:r w:rsidR="0008266A" w:rsidRPr="0008266A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Govi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grup</w:t>
      </w:r>
      <w:r w:rsidR="0008266A" w:rsidRPr="0008266A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koja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najveći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srpski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izvoznik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E1F99">
        <w:rPr>
          <w:sz w:val="24"/>
          <w:szCs w:val="24"/>
          <w:lang w:val="ru-RU"/>
        </w:rPr>
        <w:t xml:space="preserve"> 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dobitnik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nagrade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izvoz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softvera</w:t>
      </w:r>
      <w:r w:rsidR="00DE1F99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izvozi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miliona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englesko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nemačko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tržište</w:t>
      </w:r>
      <w:r w:rsidR="00DE1F99">
        <w:rPr>
          <w:sz w:val="24"/>
          <w:szCs w:val="24"/>
          <w:lang w:val="ru-RU"/>
        </w:rPr>
        <w:t>)</w:t>
      </w:r>
      <w:r w:rsidR="0008266A" w:rsidRPr="0008266A">
        <w:rPr>
          <w:sz w:val="24"/>
          <w:szCs w:val="24"/>
          <w:lang w:val="ru-RU"/>
        </w:rPr>
        <w:t>.</w:t>
      </w:r>
      <w:r w:rsidR="0008266A" w:rsidRPr="0008266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dodao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41390">
        <w:rPr>
          <w:sz w:val="24"/>
          <w:szCs w:val="24"/>
          <w:lang w:val="ru-RU"/>
        </w:rPr>
        <w:t xml:space="preserve"> 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kontinuitet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zakonskoj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regulativi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firme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ravnopravne</w:t>
      </w:r>
      <w:r w:rsidR="00641390">
        <w:rPr>
          <w:sz w:val="24"/>
          <w:szCs w:val="24"/>
          <w:lang w:val="ru-RU"/>
        </w:rPr>
        <w:t>,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uslovi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poslovanje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jednaki</w:t>
      </w:r>
      <w:r w:rsidR="0008266A" w:rsidRPr="0008266A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Srbija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08266A" w:rsidRPr="0008266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tri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može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razvija</w:t>
      </w:r>
      <w:r w:rsidR="00641390">
        <w:rPr>
          <w:sz w:val="24"/>
          <w:szCs w:val="24"/>
          <w:lang w:val="ru-RU"/>
        </w:rPr>
        <w:t>: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poljoprivreda</w:t>
      </w:r>
      <w:r w:rsidR="0008266A" w:rsidRPr="0008266A">
        <w:rPr>
          <w:sz w:val="24"/>
          <w:szCs w:val="24"/>
          <w:lang w:val="ru-RU"/>
        </w:rPr>
        <w:t xml:space="preserve">, </w:t>
      </w:r>
      <w:r w:rsidR="0008266A" w:rsidRPr="0008266A">
        <w:rPr>
          <w:sz w:val="24"/>
          <w:szCs w:val="24"/>
        </w:rPr>
        <w:t>IT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sport</w:t>
      </w:r>
      <w:r w:rsidR="0064139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istakao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Božić</w:t>
      </w:r>
    </w:p>
    <w:p w:rsidR="0008266A" w:rsidRDefault="00AD0001" w:rsidP="002B37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Srboljub</w:t>
      </w:r>
      <w:r w:rsidR="0008266A" w:rsidRPr="0064139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Lukić</w:t>
      </w:r>
      <w:r w:rsidR="00641390">
        <w:rPr>
          <w:sz w:val="24"/>
          <w:szCs w:val="24"/>
          <w:lang w:val="ru-RU"/>
        </w:rPr>
        <w:t>,</w:t>
      </w:r>
      <w:r w:rsidR="0008266A" w:rsidRPr="0008266A">
        <w:rPr>
          <w:sz w:val="24"/>
          <w:szCs w:val="24"/>
          <w:lang w:val="ru-RU"/>
        </w:rPr>
        <w:t xml:space="preserve"> 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poznati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privrednik</w:t>
      </w:r>
      <w:r w:rsidR="0064139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direktor</w:t>
      </w:r>
      <w:r w:rsidR="00641390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građevinske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firme</w:t>
      </w:r>
      <w:r w:rsidR="00641390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Skandom</w:t>
      </w:r>
      <w:r w:rsidR="00641390">
        <w:rPr>
          <w:sz w:val="24"/>
          <w:szCs w:val="24"/>
          <w:lang w:val="ru-RU"/>
        </w:rPr>
        <w:t xml:space="preserve">", 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jedan</w:t>
      </w:r>
      <w:r w:rsidR="0008266A" w:rsidRPr="0008266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od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osnivača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</w:t>
      </w:r>
      <w:r w:rsidR="0064139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finskog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društva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Finske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svom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izlaganju</w:t>
      </w:r>
      <w:r w:rsidR="006413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podvukao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značaj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edukacije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privrednika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njen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značaj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borbi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protiv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korupcije</w:t>
      </w:r>
      <w:r w:rsidR="00DE1F99">
        <w:rPr>
          <w:sz w:val="24"/>
          <w:szCs w:val="24"/>
          <w:lang w:val="ru-RU"/>
        </w:rPr>
        <w:t>,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težnji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produktivnije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poslovanje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rezultat</w:t>
      </w:r>
      <w:r w:rsidR="0008266A" w:rsidRPr="0008266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toga</w:t>
      </w:r>
      <w:r w:rsidR="0008266A" w:rsidRPr="0008266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mogućnost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privrednika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lakše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ispunjavaju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obaveze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prema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državi</w:t>
      </w:r>
      <w:r w:rsidR="0008266A" w:rsidRPr="0008266A">
        <w:rPr>
          <w:sz w:val="24"/>
          <w:szCs w:val="24"/>
          <w:lang w:val="ru-RU"/>
        </w:rPr>
        <w:t>.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Podsetio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Finska</w:t>
      </w:r>
      <w:r w:rsidR="0008266A" w:rsidRPr="0008266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tome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vodeća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rezultati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sistema</w:t>
      </w:r>
      <w:r w:rsidR="0008266A" w:rsidRPr="0008266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vide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statistike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činjenice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najmanje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korupcije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visokog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standarda</w:t>
      </w:r>
      <w:r w:rsidR="0008266A" w:rsidRPr="0008266A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Naglasio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prošao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taj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proces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edukovanja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poručio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ukoliko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primenio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08266A" w:rsidRPr="0008266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bio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koristi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privrednike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ekonomiju</w:t>
      </w:r>
      <w:r w:rsidR="0008266A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08266A" w:rsidRPr="0008266A">
        <w:rPr>
          <w:sz w:val="24"/>
          <w:szCs w:val="24"/>
          <w:lang w:val="ru-RU"/>
        </w:rPr>
        <w:t>.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utiču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ekonomije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matici</w:t>
      </w:r>
      <w:r w:rsid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realizovalo</w:t>
      </w:r>
      <w:r w:rsidR="002B374C" w:rsidRPr="0008266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dijaspora</w:t>
      </w:r>
      <w:r w:rsidR="002B374C" w:rsidRPr="000826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mora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priznata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poštovana</w:t>
      </w:r>
      <w:r w:rsid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istako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Lukić</w:t>
      </w:r>
      <w:r w:rsidR="002B374C">
        <w:rPr>
          <w:sz w:val="24"/>
          <w:szCs w:val="24"/>
          <w:lang w:val="ru-RU"/>
        </w:rPr>
        <w:t>.</w:t>
      </w:r>
    </w:p>
    <w:p w:rsidR="002B374C" w:rsidRDefault="002B374C" w:rsidP="002B374C">
      <w:pPr>
        <w:rPr>
          <w:sz w:val="24"/>
          <w:szCs w:val="24"/>
          <w:lang w:val="ru-RU"/>
        </w:rPr>
      </w:pPr>
    </w:p>
    <w:p w:rsidR="002B374C" w:rsidRDefault="002B374C" w:rsidP="002B374C">
      <w:pPr>
        <w:rPr>
          <w:sz w:val="24"/>
          <w:szCs w:val="24"/>
          <w:lang w:val="sr-Latn-CS"/>
        </w:rPr>
      </w:pPr>
      <w:r>
        <w:rPr>
          <w:sz w:val="24"/>
          <w:szCs w:val="24"/>
          <w:lang w:val="ru-RU"/>
        </w:rPr>
        <w:t xml:space="preserve">                                                                </w:t>
      </w:r>
      <w:r>
        <w:rPr>
          <w:sz w:val="24"/>
          <w:szCs w:val="24"/>
          <w:lang w:val="sr-Latn-CS"/>
        </w:rPr>
        <w:t>III</w:t>
      </w:r>
    </w:p>
    <w:p w:rsidR="0089575B" w:rsidRDefault="0089575B" w:rsidP="00865341">
      <w:pPr>
        <w:rPr>
          <w:b/>
          <w:sz w:val="24"/>
          <w:szCs w:val="24"/>
          <w:lang w:val="ru-RU"/>
        </w:rPr>
      </w:pPr>
    </w:p>
    <w:p w:rsidR="00865341" w:rsidRPr="002B374C" w:rsidRDefault="00AD0001" w:rsidP="00865341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Dejan</w:t>
      </w:r>
      <w:r w:rsidR="002B374C" w:rsidRPr="002B374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Radulović</w:t>
      </w:r>
      <w:r w:rsidR="002B374C">
        <w:rPr>
          <w:sz w:val="24"/>
          <w:szCs w:val="24"/>
          <w:lang w:val="ru-RU"/>
        </w:rPr>
        <w:t>,</w:t>
      </w:r>
      <w:r w:rsidR="002B374C" w:rsidRPr="002B374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pomoćnik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ministra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regionalnog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samouprave</w:t>
      </w:r>
      <w:r w:rsidR="002B374C" w:rsidRPr="002B374C">
        <w:rPr>
          <w:sz w:val="24"/>
          <w:szCs w:val="24"/>
          <w:lang w:val="ru-RU"/>
        </w:rPr>
        <w:t xml:space="preserve"> </w:t>
      </w:r>
      <w:r w:rsidR="00DE1F9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najpre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pozdravio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prisutne</w:t>
      </w:r>
      <w:r w:rsidR="00DE1F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posebno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poželeo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dobrodošlicu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prisutnim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predstavnicima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2B374C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Izrazio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zadovoljstvo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zbog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organizovanja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ovakvog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skupa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jer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taj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jačaju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našim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uspešnim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ljudima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svih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krajeva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otvara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stalni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dijalog</w:t>
      </w:r>
      <w:r w:rsidR="002B374C" w:rsidRPr="002B374C">
        <w:rPr>
          <w:sz w:val="24"/>
          <w:szCs w:val="24"/>
          <w:lang w:val="ru-RU"/>
        </w:rPr>
        <w:t>.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Istako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važnost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građenja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cilju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brige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2B374C" w:rsidRPr="002B374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Srbima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rasejanju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tako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prosperitet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matične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države</w:t>
      </w:r>
      <w:r w:rsidR="002B374C" w:rsidRPr="002B374C">
        <w:rPr>
          <w:sz w:val="24"/>
          <w:szCs w:val="24"/>
          <w:lang w:val="ru-RU"/>
        </w:rPr>
        <w:t>.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svom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izlaganju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napravio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poređenje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razvijenosti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izdvojio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problema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predstavljajući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ih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depopulacije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stalne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migracije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stanovništva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većim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gradovima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starenje</w:t>
      </w:r>
      <w:r w:rsidR="006B4C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stanovništva</w:t>
      </w:r>
      <w:r w:rsidR="006B4C3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slabo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razvijenu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infrastrukturu</w:t>
      </w:r>
      <w:r w:rsidR="006B4C3B">
        <w:rPr>
          <w:sz w:val="24"/>
          <w:szCs w:val="24"/>
          <w:lang w:val="ru-RU"/>
        </w:rPr>
        <w:t>.</w:t>
      </w:r>
      <w:r w:rsidR="002B374C" w:rsidRPr="002B374C">
        <w:rPr>
          <w:sz w:val="24"/>
          <w:szCs w:val="24"/>
          <w:lang w:val="ru-RU"/>
        </w:rPr>
        <w:tab/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razlike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demografski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kulturološki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privredni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istorijski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razlozi</w:t>
      </w:r>
      <w:r w:rsidR="002B374C" w:rsidRPr="002B374C">
        <w:rPr>
          <w:sz w:val="24"/>
          <w:szCs w:val="24"/>
          <w:lang w:val="ru-RU"/>
        </w:rPr>
        <w:t>.</w:t>
      </w:r>
      <w:r w:rsidR="002A181B">
        <w:rPr>
          <w:sz w:val="24"/>
          <w:szCs w:val="24"/>
          <w:lang w:val="ru-RU"/>
        </w:rPr>
        <w:t>,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krenuti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njihovo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rešavanje</w:t>
      </w:r>
      <w:r w:rsidR="002A181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neophodni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pristupi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politike</w:t>
      </w:r>
      <w:r w:rsidR="002A181B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S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tim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obavestio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Ministarstvo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regionalnog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procesu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pripreme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Nacionalnog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plana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regionalnog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Regionalnih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razvojnih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strategija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dokumenata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imaju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značaj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sinhronizovan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pristup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sektorski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pristup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lastRenderedPageBreak/>
        <w:t>implementaciju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sektorskih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politika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imati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uticaj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regione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lokalne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čitavu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državu</w:t>
      </w:r>
      <w:r w:rsidR="002B374C" w:rsidRPr="002B374C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Imaće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strateški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okvir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biti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zasnovan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četiri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ključna</w:t>
      </w:r>
      <w:r w:rsidR="002A18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prioriteta</w:t>
      </w:r>
      <w:r w:rsidR="002A181B">
        <w:rPr>
          <w:sz w:val="24"/>
          <w:szCs w:val="24"/>
          <w:lang w:val="ru-RU"/>
        </w:rPr>
        <w:t>:</w:t>
      </w:r>
      <w:r w:rsidR="002B374C" w:rsidRPr="002B374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ljudi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mesto</w:t>
      </w:r>
      <w:r w:rsidR="002B374C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proizvodni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kapaciteti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institucionalnih</w:t>
      </w:r>
      <w:r w:rsidR="002B374C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kapaciteta</w:t>
      </w:r>
      <w:r w:rsidR="002B374C" w:rsidRPr="002B374C">
        <w:rPr>
          <w:sz w:val="24"/>
          <w:szCs w:val="24"/>
          <w:lang w:val="ru-RU"/>
        </w:rPr>
        <w:t>.</w:t>
      </w:r>
      <w:r w:rsidR="008653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Novim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pristupom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namera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orijentišemo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ujednačavanje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nivoa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razvijenosti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lokalnih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samouprava</w:t>
      </w:r>
      <w:r w:rsidR="00865341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već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zasnovan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postojećim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lokalnim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prednostima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znanjima</w:t>
      </w:r>
      <w:r w:rsidR="00865341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ciljem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unapredi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socijalna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infrastruktura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specifičnih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lokalnih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resursa</w:t>
      </w:r>
      <w:r w:rsidR="00865341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865341" w:rsidRPr="002B374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dovede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stvaranja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okruženja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podstakne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kvalitet</w:t>
      </w:r>
      <w:r w:rsidR="00865341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stimuliše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privrednu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aktivnost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rast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zaposlenosti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našoj</w:t>
      </w:r>
      <w:r w:rsidR="00865341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zemlji</w:t>
      </w:r>
      <w:r w:rsidR="0086534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istako</w:t>
      </w:r>
      <w:r w:rsidR="008653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8653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Radulović</w:t>
      </w:r>
      <w:r w:rsidR="00865341" w:rsidRPr="002B374C">
        <w:rPr>
          <w:sz w:val="24"/>
          <w:szCs w:val="24"/>
          <w:lang w:val="ru-RU"/>
        </w:rPr>
        <w:t>.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Naglasio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još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E6D54">
        <w:rPr>
          <w:sz w:val="24"/>
          <w:szCs w:val="24"/>
          <w:lang w:val="ru-RU"/>
        </w:rPr>
        <w:t xml:space="preserve"> 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Ministarstvo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čije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ime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danas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izlaže</w:t>
      </w:r>
      <w:r w:rsidR="00BE6D54">
        <w:rPr>
          <w:sz w:val="24"/>
          <w:szCs w:val="24"/>
          <w:lang w:val="ru-RU"/>
        </w:rPr>
        <w:t>,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zajedno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drugim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ministarstvima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institucijama</w:t>
      </w:r>
      <w:r w:rsidR="00BE6D54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organizaciji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Kancelarije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BE6D54" w:rsidRPr="002B374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uzelo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učešće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pripremi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Akcionog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plana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sprovođenje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strategije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očuvanja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jačanja</w:t>
      </w:r>
      <w:r w:rsidR="00BE6D54" w:rsidRPr="002B37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odnosa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matične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države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BE6D54">
        <w:rPr>
          <w:sz w:val="24"/>
          <w:szCs w:val="24"/>
          <w:lang w:val="ru-RU"/>
        </w:rPr>
        <w:t>.</w:t>
      </w:r>
    </w:p>
    <w:p w:rsidR="008B47E0" w:rsidRDefault="00AD0001" w:rsidP="008B47E0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Goran</w:t>
      </w:r>
      <w:r w:rsidR="00BE6D54" w:rsidRPr="00BE6D5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Aleksić</w:t>
      </w:r>
      <w:r w:rsidR="00BE6D54" w:rsidRPr="00BE6D54">
        <w:rPr>
          <w:b/>
          <w:sz w:val="24"/>
          <w:szCs w:val="24"/>
          <w:lang w:val="ru-RU"/>
        </w:rPr>
        <w:t>,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pomoćnik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ministra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bilateralne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odnose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spoljnih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poslova</w:t>
      </w:r>
      <w:r w:rsidR="00BE6D54" w:rsidRPr="00BE6D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je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početku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izlaganja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podsetio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brojnost</w:t>
      </w:r>
      <w:r w:rsidR="008B47E0">
        <w:rPr>
          <w:sz w:val="24"/>
          <w:szCs w:val="24"/>
          <w:lang w:val="ru-RU"/>
        </w:rPr>
        <w:t xml:space="preserve"> </w:t>
      </w:r>
      <w:r w:rsid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činjenicu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svake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zemlju</w:t>
      </w:r>
      <w:r w:rsidR="00BE6D54" w:rsidRPr="00BE6D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ulije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oko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pet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milijardi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dolara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deviznih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doznaka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čini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oko</w:t>
      </w:r>
      <w:r w:rsidR="00BE6D54" w:rsidRPr="00BE6D54">
        <w:rPr>
          <w:sz w:val="24"/>
          <w:szCs w:val="24"/>
          <w:lang w:val="ru-RU"/>
        </w:rPr>
        <w:t xml:space="preserve"> 14% </w:t>
      </w:r>
      <w:r>
        <w:rPr>
          <w:sz w:val="24"/>
          <w:szCs w:val="24"/>
          <w:lang w:val="ru-RU"/>
        </w:rPr>
        <w:t>BDP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BE6D54" w:rsidRPr="00BE6D54">
        <w:rPr>
          <w:sz w:val="24"/>
          <w:szCs w:val="24"/>
          <w:lang w:val="ru-RU"/>
        </w:rPr>
        <w:t>.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ostala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jedan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osnovnih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svakog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našeg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diplomatsko</w:t>
      </w:r>
      <w:r w:rsidR="00BE6D54" w:rsidRPr="00BE6D5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konzularnog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predstavništva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počev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pružanja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konzularnih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usluga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zalaganja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poboljšanje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položaja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zemljaka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domicilnim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državama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preko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pomoći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podrške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njihovom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boljem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organizovanju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jedinstvenom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nastupu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prijema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podrške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očuvanju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učenju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srpskog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jezika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kulture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identiteta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razvijanju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matičnom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državom</w:t>
      </w:r>
      <w:r w:rsidR="00BE6D54" w:rsidRPr="00BE6D54">
        <w:rPr>
          <w:sz w:val="24"/>
          <w:szCs w:val="24"/>
          <w:lang w:val="ru-RU"/>
        </w:rPr>
        <w:t>.</w:t>
      </w:r>
      <w:r w:rsidR="008B47E0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Naglasio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aktivnostima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našeg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DKP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važno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mesto</w:t>
      </w:r>
      <w:r w:rsidR="00BE6D54" w:rsidRPr="00BE6D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takođe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saradnja</w:t>
      </w:r>
      <w:r w:rsidR="00BE6D54" w:rsidRPr="00BE6D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SPC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drugim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crkvama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čine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važan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deo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okupljanja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pripadnika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BE6D54" w:rsidRPr="00BE6D54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okviru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zakonodavnih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nadležnosti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Ministarstvo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spoljnih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svojim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potencijalima</w:t>
      </w:r>
      <w:r w:rsidR="00BE6D54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nastoji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izađe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susret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potrebama</w:t>
      </w:r>
      <w:r w:rsidR="008B47E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željama</w:t>
      </w:r>
      <w:r w:rsidR="00BE6D54" w:rsidRPr="00BE6D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i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zahtevima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naših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državljana</w:t>
      </w:r>
      <w:r w:rsidR="00BE6D54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iseljenika</w:t>
      </w:r>
      <w:r w:rsidR="00BE6D54" w:rsidRPr="00BE6D54">
        <w:rPr>
          <w:sz w:val="24"/>
          <w:szCs w:val="24"/>
          <w:lang w:val="ru-RU"/>
        </w:rPr>
        <w:t>.</w:t>
      </w:r>
      <w:r w:rsidR="008B47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Aleksić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unutrašnjem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planu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Ministarstvo</w:t>
      </w:r>
      <w:r w:rsidR="00746936">
        <w:rPr>
          <w:sz w:val="24"/>
          <w:szCs w:val="24"/>
          <w:lang w:val="ru-RU"/>
        </w:rPr>
        <w:t xml:space="preserve"> 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ostvarilo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kvalitetnu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Kancelarijom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Srbe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nastaviti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koordiniranim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delovanjem</w:t>
      </w:r>
      <w:r w:rsidR="008B47E0" w:rsidRPr="00BE6D5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cilju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unapređenja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života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pripadnika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naše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Srba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žive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8B47E0" w:rsidRPr="00BE6D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tako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469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šire</w:t>
      </w:r>
      <w:r w:rsidR="00746936">
        <w:rPr>
          <w:sz w:val="24"/>
          <w:szCs w:val="24"/>
          <w:lang w:val="ru-RU"/>
        </w:rPr>
        <w:t>.</w:t>
      </w:r>
    </w:p>
    <w:p w:rsidR="004D75A8" w:rsidRPr="004D75A8" w:rsidRDefault="00AD0001" w:rsidP="004D75A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Prof</w:t>
      </w:r>
      <w:r w:rsidR="004D75A8" w:rsidRPr="004D75A8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dr</w:t>
      </w:r>
      <w:r w:rsidR="004D75A8" w:rsidRPr="004D75A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Biljana</w:t>
      </w:r>
      <w:r w:rsidR="004D75A8" w:rsidRPr="004D75A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Hroneos</w:t>
      </w:r>
      <w:r w:rsidR="004D75A8" w:rsidRPr="004D75A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Krasavac</w:t>
      </w:r>
      <w:r w:rsid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specijalni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savetnik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međunarodne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finansijske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institucije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>
        <w:rPr>
          <w:sz w:val="24"/>
          <w:szCs w:val="24"/>
          <w:lang w:val="ru-RU"/>
        </w:rPr>
        <w:t xml:space="preserve"> </w:t>
      </w:r>
      <w:r w:rsidR="004D75A8">
        <w:rPr>
          <w:lang w:val="ru-RU"/>
        </w:rPr>
        <w:t xml:space="preserve"> </w:t>
      </w:r>
      <w:r>
        <w:rPr>
          <w:sz w:val="24"/>
          <w:szCs w:val="24"/>
          <w:lang w:val="ru-RU"/>
        </w:rPr>
        <w:t>Ministarstvu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privrede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obraćanju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naglasila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spada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dovoljno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hrabri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vrate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pokušaju</w:t>
      </w:r>
      <w:r w:rsidR="004D75A8" w:rsidRPr="004D75A8">
        <w:rPr>
          <w:sz w:val="24"/>
          <w:szCs w:val="24"/>
          <w:lang w:val="ru-RU"/>
        </w:rPr>
        <w:t xml:space="preserve"> 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svojim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znanjem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iskustvom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stečenim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pomognu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unaprede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onoliko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koliko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ovom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trenutku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moguće</w:t>
      </w:r>
      <w:r w:rsidR="004D75A8" w:rsidRPr="004D75A8">
        <w:rPr>
          <w:sz w:val="24"/>
          <w:szCs w:val="24"/>
          <w:lang w:val="ru-RU"/>
        </w:rPr>
        <w:t>.</w:t>
      </w:r>
      <w:r w:rsid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Istakla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trenutna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situacija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jednostavna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D75A8" w:rsidRPr="004D75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finansijska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situacija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prilično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komplikovana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situacija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Srbijom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već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svim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zemljama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3919ED">
        <w:rPr>
          <w:sz w:val="24"/>
          <w:szCs w:val="24"/>
          <w:lang w:val="ru-RU"/>
        </w:rPr>
        <w:t xml:space="preserve">. 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Obavestila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</w:t>
      </w:r>
      <w:r w:rsidR="003919ED">
        <w:rPr>
          <w:sz w:val="24"/>
          <w:szCs w:val="24"/>
          <w:lang w:val="ru-RU"/>
        </w:rPr>
        <w:t xml:space="preserve"> 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prioritet</w:t>
      </w:r>
      <w:r w:rsidR="004D75A8" w:rsidRPr="004D75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Ministarstva</w:t>
      </w:r>
      <w:r w:rsidR="004D75A8" w:rsidRPr="004D75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unapređenje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investicione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klime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privlačenje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većeg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investitora</w:t>
      </w:r>
      <w:r w:rsidR="004D75A8" w:rsidRPr="004D75A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S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vezi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naglasila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maksimalno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prevazilaženju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vezanih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otvaranje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poslovanja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ciljem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takvi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eliminišu</w:t>
      </w:r>
      <w:r w:rsidR="003919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takvih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uskih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grla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919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izdavanje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građevinskih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dozvola</w:t>
      </w:r>
      <w:r w:rsidR="003919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Po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njenim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rečima</w:t>
      </w:r>
      <w:r w:rsidR="00B045CA">
        <w:rPr>
          <w:sz w:val="24"/>
          <w:szCs w:val="24"/>
          <w:lang w:val="ru-RU"/>
        </w:rPr>
        <w:t>,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trenutno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izradi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Nacrt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izdavanju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građevinskih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dozvola</w:t>
      </w:r>
      <w:r w:rsidR="00B045CA">
        <w:rPr>
          <w:sz w:val="24"/>
          <w:szCs w:val="24"/>
          <w:lang w:val="ru-RU"/>
        </w:rPr>
        <w:t xml:space="preserve"> 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USAID</w:t>
      </w:r>
      <w:r w:rsidR="004D75A8" w:rsidRPr="004D75A8">
        <w:rPr>
          <w:sz w:val="24"/>
          <w:szCs w:val="24"/>
          <w:lang w:val="ru-RU"/>
        </w:rPr>
        <w:t xml:space="preserve"> 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prva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verzija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Nacrta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očekuje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045CA">
        <w:rPr>
          <w:sz w:val="24"/>
          <w:szCs w:val="24"/>
          <w:lang w:val="ru-RU"/>
        </w:rPr>
        <w:t xml:space="preserve"> 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junu</w:t>
      </w:r>
      <w:r w:rsidR="004D75A8" w:rsidRPr="004D75A8">
        <w:rPr>
          <w:sz w:val="24"/>
          <w:szCs w:val="24"/>
          <w:lang w:val="ru-RU"/>
        </w:rPr>
        <w:t xml:space="preserve"> 2013. </w:t>
      </w:r>
      <w:r>
        <w:rPr>
          <w:sz w:val="24"/>
          <w:szCs w:val="24"/>
          <w:lang w:val="ru-RU"/>
        </w:rPr>
        <w:t>godine</w:t>
      </w:r>
      <w:r w:rsidR="004D75A8" w:rsidRPr="004D75A8">
        <w:rPr>
          <w:sz w:val="24"/>
          <w:szCs w:val="24"/>
          <w:lang w:val="ru-RU"/>
        </w:rPr>
        <w:t>.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inostranstva</w:t>
      </w:r>
      <w:r w:rsidR="00B045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naša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dolazi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najčešće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suočava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ogromnom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administracijom</w:t>
      </w:r>
      <w:r w:rsidR="004D75A8" w:rsidRPr="004D75A8">
        <w:rPr>
          <w:sz w:val="24"/>
          <w:szCs w:val="24"/>
          <w:lang w:val="ru-RU"/>
        </w:rPr>
        <w:t>,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zbog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čega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razmišljanje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mogućnosti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formiranja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tzv</w:t>
      </w:r>
      <w:r w:rsidR="004D75A8" w:rsidRPr="004D75A8">
        <w:rPr>
          <w:sz w:val="24"/>
          <w:szCs w:val="24"/>
          <w:lang w:val="ru-RU"/>
        </w:rPr>
        <w:t>. "</w:t>
      </w:r>
      <w:r>
        <w:rPr>
          <w:sz w:val="24"/>
          <w:szCs w:val="24"/>
          <w:lang w:val="ru-RU"/>
        </w:rPr>
        <w:t>van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stop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šopa</w:t>
      </w:r>
      <w:r w:rsidR="004D75A8" w:rsidRPr="004D75A8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ili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jednog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mesta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jedne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primala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4D75A8" w:rsidRPr="004D75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zahteve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vezane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odgovarajući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biznis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gde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moglo</w:t>
      </w:r>
      <w:r w:rsidR="004D75A8" w:rsidRPr="004D75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doći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dozvole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jednom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uz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plaćanje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odgovarajućih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taksi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obaveza</w:t>
      </w:r>
      <w:r w:rsidR="004D75A8" w:rsidRPr="004D75A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Takođe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istakla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045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raznorazne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poreske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teškoće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poreske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obaveze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045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moraju</w:t>
      </w:r>
      <w:r w:rsidR="004D75A8" w:rsidRPr="004D75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ograničiti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minimum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4D75A8" w:rsidRPr="004D75A8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ukinuti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navela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primer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donacija</w:t>
      </w:r>
      <w:r w:rsidR="00B045CA">
        <w:rPr>
          <w:sz w:val="24"/>
          <w:szCs w:val="24"/>
          <w:lang w:val="ru-RU"/>
        </w:rPr>
        <w:t>.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druge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strane</w:t>
      </w:r>
      <w:r w:rsidR="00140B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istakla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ideju</w:t>
      </w:r>
      <w:r w:rsidR="004D75A8" w:rsidRPr="004D75A8">
        <w:rPr>
          <w:sz w:val="24"/>
          <w:szCs w:val="24"/>
          <w:lang w:val="ru-RU"/>
        </w:rPr>
        <w:t xml:space="preserve"> </w:t>
      </w:r>
      <w:r w:rsidR="00140B2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razgovora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bankarskim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sektorom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D75A8" w:rsidRPr="004D75A8">
        <w:rPr>
          <w:sz w:val="24"/>
          <w:szCs w:val="24"/>
          <w:lang w:val="ru-RU"/>
        </w:rPr>
        <w:t xml:space="preserve"> </w:t>
      </w:r>
      <w:r w:rsidR="00140B2B">
        <w:rPr>
          <w:sz w:val="24"/>
          <w:szCs w:val="24"/>
          <w:lang w:val="ru-RU"/>
        </w:rPr>
        <w:t xml:space="preserve"> 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povratnicima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onima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još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uvek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kupe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nekretninu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ulože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4D75A8" w:rsidRPr="004D75A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omogući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dobijanje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kredita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</w:t>
      </w:r>
      <w:r w:rsidR="004D75A8" w:rsidRPr="004D75A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povoljnijim</w:t>
      </w:r>
      <w:r w:rsidR="004D75A8" w:rsidRPr="004D75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uslovima</w:t>
      </w:r>
      <w:r w:rsidR="004D75A8" w:rsidRPr="004D75A8">
        <w:rPr>
          <w:sz w:val="24"/>
          <w:szCs w:val="24"/>
          <w:lang w:val="ru-RU"/>
        </w:rPr>
        <w:t xml:space="preserve">. </w:t>
      </w:r>
    </w:p>
    <w:p w:rsidR="00140B2B" w:rsidRPr="00140B2B" w:rsidRDefault="00AD0001" w:rsidP="001F20C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Prof</w:t>
      </w:r>
      <w:r w:rsidR="00140B2B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dr</w:t>
      </w:r>
      <w:r w:rsidR="00140B2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Zoran</w:t>
      </w:r>
      <w:r w:rsidR="00140B2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Perišić</w:t>
      </w:r>
      <w:r w:rsidR="00140B2B" w:rsidRPr="00140B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gradonačelnik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Niša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obraćanju</w:t>
      </w:r>
      <w:r w:rsid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najpre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obavestio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Niš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otvorio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Kancelariju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odgovore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kontakte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dostupne</w:t>
      </w:r>
      <w:r w:rsidR="00420123">
        <w:rPr>
          <w:sz w:val="24"/>
          <w:szCs w:val="24"/>
          <w:lang w:val="ru-RU"/>
        </w:rPr>
        <w:t xml:space="preserve"> 24 </w:t>
      </w:r>
      <w:r>
        <w:rPr>
          <w:sz w:val="24"/>
          <w:szCs w:val="24"/>
          <w:lang w:val="ru-RU"/>
        </w:rPr>
        <w:t>sata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dnevno</w:t>
      </w:r>
      <w:r w:rsidR="00420123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Pozvao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predstavnike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dođu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Niš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40B2B" w:rsidRPr="00140B2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vide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Niš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može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ponudi</w:t>
      </w:r>
      <w:r w:rsidR="00140B2B" w:rsidRPr="00140B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odluče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40B2B" w:rsidRPr="00140B2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dobra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povoljna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klima</w:t>
      </w:r>
      <w:r w:rsidR="00140B2B" w:rsidRPr="00140B2B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Kao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gradonačelnik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istakao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garantuje</w:t>
      </w:r>
      <w:r w:rsidR="00140B2B" w:rsidRPr="00140B2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pozitivan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pristup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svih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gradskih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svaki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problem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biti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rešavan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roku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420123">
        <w:rPr>
          <w:sz w:val="24"/>
          <w:szCs w:val="24"/>
          <w:lang w:val="ru-RU"/>
        </w:rPr>
        <w:t xml:space="preserve"> </w:t>
      </w:r>
      <w:r w:rsidR="00140B2B" w:rsidRPr="00140B2B">
        <w:rPr>
          <w:sz w:val="24"/>
          <w:szCs w:val="24"/>
          <w:lang w:val="ru-RU"/>
        </w:rPr>
        <w:t xml:space="preserve">24 </w:t>
      </w:r>
      <w:r>
        <w:rPr>
          <w:sz w:val="24"/>
          <w:szCs w:val="24"/>
          <w:lang w:val="ru-RU"/>
        </w:rPr>
        <w:t>sata</w:t>
      </w:r>
      <w:r w:rsidR="00140B2B" w:rsidRPr="00140B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neće</w:t>
      </w:r>
      <w:r w:rsidR="00420123">
        <w:rPr>
          <w:sz w:val="24"/>
          <w:szCs w:val="24"/>
          <w:lang w:val="ru-RU"/>
        </w:rPr>
        <w:t xml:space="preserve"> 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čekati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list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katastra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dva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meseca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neće</w:t>
      </w:r>
      <w:r w:rsidR="004201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biti</w:t>
      </w:r>
      <w:r w:rsidR="00420123">
        <w:rPr>
          <w:sz w:val="24"/>
          <w:szCs w:val="24"/>
          <w:lang w:val="ru-RU"/>
        </w:rPr>
        <w:t xml:space="preserve"> 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čekanja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nekog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činovnika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nadležne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potrebne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gradske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uprave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vrati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godišnjeg</w:t>
      </w:r>
      <w:r w:rsidR="00140B2B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odmora</w:t>
      </w:r>
      <w:r w:rsidR="00140B2B" w:rsidRPr="00140B2B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Poruka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ponese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odavde</w:t>
      </w:r>
      <w:r w:rsid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naglasio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Perišić</w:t>
      </w:r>
      <w:r w:rsidR="001F20C8">
        <w:rPr>
          <w:sz w:val="24"/>
          <w:szCs w:val="24"/>
          <w:lang w:val="ru-RU"/>
        </w:rPr>
        <w:t xml:space="preserve">, 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klima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promenila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smo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zaista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željni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pružimo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ruku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dijaspori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odavno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pružili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svoju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ruku</w:t>
      </w:r>
      <w:r w:rsid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prema</w:t>
      </w:r>
      <w:r w:rsidR="00420123" w:rsidRPr="00140B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nama</w:t>
      </w:r>
      <w:r w:rsidR="001F20C8">
        <w:rPr>
          <w:sz w:val="24"/>
          <w:szCs w:val="24"/>
          <w:lang w:val="ru-RU"/>
        </w:rPr>
        <w:t>.</w:t>
      </w:r>
      <w:r w:rsidR="00420123" w:rsidRPr="00140B2B">
        <w:rPr>
          <w:sz w:val="24"/>
          <w:szCs w:val="24"/>
          <w:lang w:val="ru-RU"/>
        </w:rPr>
        <w:t xml:space="preserve"> </w:t>
      </w:r>
    </w:p>
    <w:p w:rsidR="00FE636F" w:rsidRDefault="00AD0001" w:rsidP="00FE636F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Milan</w:t>
      </w:r>
      <w:r w:rsidR="001F20C8" w:rsidRPr="00DC689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Ćuprić</w:t>
      </w:r>
      <w:r w:rsidR="00DC6896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šef</w:t>
      </w:r>
      <w:r w:rsidR="00DC6896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Odseka</w:t>
      </w:r>
      <w:r w:rsidR="00DC6896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DC6896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biljnu</w:t>
      </w:r>
      <w:r w:rsidR="00DC6896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proizvodnju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poljoprivrede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šumarstva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vodoprivrede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početku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izlaganja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podsetio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veliki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mogućnosti</w:t>
      </w:r>
      <w:r w:rsidR="00DC689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sa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obe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strane</w:t>
      </w:r>
      <w:r w:rsidR="00DC689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zbog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čega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potrebno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zajednički</w:t>
      </w:r>
      <w:r w:rsidR="001F20C8" w:rsidRPr="001F20C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nađe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najbolji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DC6896">
        <w:rPr>
          <w:sz w:val="24"/>
          <w:szCs w:val="24"/>
          <w:lang w:val="ru-RU"/>
        </w:rPr>
        <w:t xml:space="preserve"> 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E636F">
        <w:rPr>
          <w:sz w:val="24"/>
          <w:szCs w:val="24"/>
          <w:lang w:val="ru-RU"/>
        </w:rPr>
        <w:t xml:space="preserve"> 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unapredi</w:t>
      </w:r>
      <w:r w:rsidR="001F20C8" w:rsidRPr="001F20C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osmišljavanje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obostrane</w:t>
      </w:r>
      <w:r w:rsidR="00DC68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koristi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dijasporu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tako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maticu</w:t>
      </w:r>
      <w:r w:rsidR="001F20C8" w:rsidRPr="001F20C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Istakao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proizvodnja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Republici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intenzivno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razvija</w:t>
      </w:r>
      <w:r w:rsidR="001F20C8" w:rsidRPr="001F20C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malobrojnih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grana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koja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pored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toga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obezbeđuje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samodovoljnost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sopstvene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potrebe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ima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pozitivan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spoljno</w:t>
      </w:r>
      <w:r w:rsidR="001F20C8" w:rsidRPr="001F20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trgovinski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bilans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značajno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doprinosi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spoljno</w:t>
      </w:r>
      <w:r w:rsidR="001F20C8" w:rsidRPr="001F20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trgovinskog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deficita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pri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čemu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naveo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izvoz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poljoprivrednih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prehrambenih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prošle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godine</w:t>
      </w:r>
      <w:r w:rsidR="001F20C8" w:rsidRPr="001F20C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iznosio</w:t>
      </w:r>
      <w:r w:rsidR="001F20C8" w:rsidRPr="001F20C8">
        <w:rPr>
          <w:sz w:val="24"/>
          <w:szCs w:val="24"/>
          <w:lang w:val="ru-RU"/>
        </w:rPr>
        <w:t xml:space="preserve"> 2,7 </w:t>
      </w:r>
      <w:r>
        <w:rPr>
          <w:sz w:val="24"/>
          <w:szCs w:val="24"/>
          <w:lang w:val="ru-RU"/>
        </w:rPr>
        <w:t>milijardi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dolara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2,1 </w:t>
      </w:r>
      <w:r>
        <w:rPr>
          <w:sz w:val="24"/>
          <w:szCs w:val="24"/>
          <w:lang w:val="ru-RU"/>
        </w:rPr>
        <w:t>milijarde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suficita</w:t>
      </w:r>
      <w:r w:rsidR="001F20C8" w:rsidRPr="001F20C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Razlozi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ovako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dobre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proizvodne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tako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izvozne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rezultate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leže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dobrim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prirodnim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resursima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Republici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sve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boljoj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primeni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agrotehnike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proizvođača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bržem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usvajanju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tehnologija</w:t>
      </w:r>
      <w:r w:rsidR="001F20C8" w:rsidRPr="001F20C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zaboraviti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subvencije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ulaže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poljoprivredu</w:t>
      </w:r>
      <w:r w:rsidR="001F20C8" w:rsidRPr="001F20C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sporazuma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slobodnoj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trgovini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potpisala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mnogim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zemljama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grupama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zemalja</w:t>
      </w:r>
      <w:r w:rsid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1F20C8" w:rsidRPr="001F20C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omogućava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tržištima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konkurentni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plasiraju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uz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niže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carine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konkurentni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cenom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jeftiniji</w:t>
      </w:r>
      <w:r w:rsidR="001F20C8" w:rsidRPr="001F20C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sporazumi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zemljama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CEFT</w:t>
      </w:r>
      <w:r w:rsidR="001F20C8" w:rsidRPr="001F20C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okruženja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zatim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EU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Ruska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federacija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jako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tržište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Belorusija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Kazahstan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kraju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pregovori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članstvo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Svetskoj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trgovinskoj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organizaciji</w:t>
      </w:r>
      <w:r w:rsidR="001F20C8" w:rsidRPr="001F20C8">
        <w:rPr>
          <w:sz w:val="24"/>
          <w:szCs w:val="24"/>
          <w:lang w:val="ru-RU"/>
        </w:rPr>
        <w:t>.</w:t>
      </w:r>
      <w:r w:rsidR="00FE636F">
        <w:rPr>
          <w:sz w:val="24"/>
          <w:szCs w:val="24"/>
          <w:lang w:val="ru-RU"/>
        </w:rPr>
        <w:t xml:space="preserve"> </w:t>
      </w:r>
      <w:r w:rsidR="001F20C8" w:rsidRPr="001F20C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Najprofitabilniji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sektori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ratarstvo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voćarstvo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povrtarstvo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prerađivački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sektor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prehrambena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industrija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naročito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proizvodnja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većom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dodatnom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vrednošću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proizvodnja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organskih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nekom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oznaka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geografskog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porekla</w:t>
      </w:r>
      <w:r w:rsidR="001F20C8" w:rsidRPr="001F20C8">
        <w:rPr>
          <w:sz w:val="24"/>
          <w:szCs w:val="24"/>
          <w:lang w:val="ru-RU"/>
        </w:rPr>
        <w:t>.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Ovako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dobro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primarna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proizvodnja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čini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odlučnu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osnovu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prehrambene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industrije</w:t>
      </w:r>
      <w:r w:rsidR="001F20C8" w:rsidRPr="001F20C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Pozvao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1F20C8" w:rsidRPr="001F20C8">
        <w:rPr>
          <w:sz w:val="24"/>
          <w:szCs w:val="24"/>
          <w:lang w:val="ru-RU"/>
        </w:rPr>
        <w:t xml:space="preserve"> 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zainteresovane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investiraju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poljoprivredu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prehrambenu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industriju</w:t>
      </w:r>
      <w:r w:rsidR="001F20C8" w:rsidRPr="001F20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naglašavajući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E636F">
        <w:rPr>
          <w:sz w:val="24"/>
          <w:szCs w:val="24"/>
          <w:lang w:val="ru-RU"/>
        </w:rPr>
        <w:t xml:space="preserve"> 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sigurno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omogućiti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profit</w:t>
      </w:r>
      <w:r w:rsidR="00FE636F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podstaći</w:t>
      </w:r>
      <w:r w:rsidR="001F20C8" w:rsidRPr="001F20C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otvaranje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većeg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broja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radnih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zadržavanje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mladih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1F20C8" w:rsidRPr="001F20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selu</w:t>
      </w:r>
      <w:r w:rsid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istakao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Ćuprić</w:t>
      </w:r>
      <w:r w:rsidR="00FE636F">
        <w:rPr>
          <w:sz w:val="24"/>
          <w:szCs w:val="24"/>
          <w:lang w:val="ru-RU"/>
        </w:rPr>
        <w:t>.</w:t>
      </w:r>
    </w:p>
    <w:p w:rsidR="00BC21E9" w:rsidRDefault="00AD0001" w:rsidP="00BC21E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Filip</w:t>
      </w:r>
      <w:r w:rsidR="00FE636F" w:rsidRPr="00FE636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Kuntić</w:t>
      </w:r>
      <w:r w:rsid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viši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savetnik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Agenciji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ulaganja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promociju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izvoza</w:t>
      </w:r>
      <w:r w:rsidR="00FE636F" w:rsidRPr="00FE636F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SIEP</w:t>
      </w:r>
      <w:r w:rsidR="00FE636F" w:rsidRPr="00FE636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a</w:t>
      </w:r>
      <w:r w:rsidR="00FE636F" w:rsidRPr="00FE636F">
        <w:rPr>
          <w:sz w:val="24"/>
          <w:szCs w:val="24"/>
          <w:lang w:val="ru-RU"/>
        </w:rPr>
        <w:t>"</w:t>
      </w:r>
      <w:r w:rsidR="00FE636F">
        <w:rPr>
          <w:sz w:val="24"/>
          <w:szCs w:val="24"/>
          <w:lang w:val="ru-RU"/>
        </w:rPr>
        <w:t xml:space="preserve"> </w:t>
      </w:r>
      <w:r w:rsidR="00A133C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najpre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pojasnio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čime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bavi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SIEPA</w:t>
      </w:r>
      <w:r w:rsidR="00A133C2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da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prvi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zadatak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Agencije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promoviše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srpskih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kompanija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poboljšaju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međunarodnom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tržištu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133C2">
        <w:rPr>
          <w:sz w:val="24"/>
          <w:szCs w:val="24"/>
          <w:lang w:val="ru-RU"/>
        </w:rPr>
        <w:t xml:space="preserve"> 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kreira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E636F" w:rsidRPr="00FE636F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promoviše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investicionu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klimu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FE636F" w:rsidRPr="00FE636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Konkretno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bavi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stranim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direktnim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investicijama</w:t>
      </w:r>
      <w:r w:rsidR="00A133C2">
        <w:rPr>
          <w:sz w:val="24"/>
          <w:szCs w:val="24"/>
          <w:lang w:val="ru-RU"/>
        </w:rPr>
        <w:t>.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Naime</w:t>
      </w:r>
      <w:r w:rsidR="00A133C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onog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trenutka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kada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dobije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upit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stranog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domaćeg</w:t>
      </w:r>
      <w:r w:rsidR="00FE636F" w:rsidRPr="00FE636F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kraćem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roku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odgovor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najčešće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ide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osnovni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upit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vezan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potencijalnu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investiciju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kako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braunfild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tako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grinfild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investiciju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gde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traže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podaci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vezani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samouprave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zemljište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gde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mogla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najbolje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implementira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toga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podsticaji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daje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administrira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Agencija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ulaganja</w:t>
      </w:r>
      <w:r w:rsidR="00FE636F" w:rsidRPr="00FE636F">
        <w:rPr>
          <w:sz w:val="24"/>
          <w:szCs w:val="24"/>
          <w:lang w:val="ru-RU"/>
        </w:rPr>
        <w:t>.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Nakon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investicionog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ciklusa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Agencija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pruža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podršku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investitorima</w:t>
      </w:r>
      <w:r w:rsidR="00A133C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Izneo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rečenica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Programu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dodela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besplatnih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sredstava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strana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ulaganja</w:t>
      </w:r>
      <w:r w:rsidR="00FE636F" w:rsidRPr="00FE63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otvaranje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novih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radnih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mesta</w:t>
      </w:r>
      <w:r w:rsidR="00FE636F" w:rsidRPr="00FE636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Taj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program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FE636F" w:rsidRPr="00FE636F">
        <w:rPr>
          <w:sz w:val="24"/>
          <w:szCs w:val="24"/>
          <w:lang w:val="ru-RU"/>
        </w:rPr>
        <w:t xml:space="preserve"> 2006. </w:t>
      </w:r>
      <w:r>
        <w:rPr>
          <w:sz w:val="24"/>
          <w:szCs w:val="24"/>
          <w:lang w:val="ru-RU"/>
        </w:rPr>
        <w:t>godine</w:t>
      </w:r>
      <w:r w:rsidR="00FE636F" w:rsidRPr="00FE636F">
        <w:rPr>
          <w:sz w:val="24"/>
          <w:szCs w:val="24"/>
          <w:lang w:val="ru-RU"/>
        </w:rPr>
        <w:t>.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Naveo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133C2">
        <w:rPr>
          <w:sz w:val="24"/>
          <w:szCs w:val="24"/>
          <w:lang w:val="ru-RU"/>
        </w:rPr>
        <w:t xml:space="preserve"> 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sada</w:t>
      </w:r>
      <w:r w:rsidR="00FE636F" w:rsidRPr="00FE636F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obrađeno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FE636F" w:rsidRPr="00FE636F">
        <w:rPr>
          <w:sz w:val="24"/>
          <w:szCs w:val="24"/>
          <w:lang w:val="ru-RU"/>
        </w:rPr>
        <w:t xml:space="preserve"> </w:t>
      </w:r>
      <w:r w:rsidR="00FE636F" w:rsidRPr="00FE636F">
        <w:rPr>
          <w:sz w:val="24"/>
          <w:szCs w:val="24"/>
          <w:lang w:val="ru-RU"/>
        </w:rPr>
        <w:lastRenderedPageBreak/>
        <w:t xml:space="preserve">260 </w:t>
      </w:r>
      <w:r>
        <w:rPr>
          <w:sz w:val="24"/>
          <w:szCs w:val="24"/>
          <w:lang w:val="ru-RU"/>
        </w:rPr>
        <w:t>projekata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nivo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subvencija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preko</w:t>
      </w:r>
      <w:r w:rsidR="00FE636F" w:rsidRPr="00FE636F">
        <w:rPr>
          <w:sz w:val="24"/>
          <w:szCs w:val="24"/>
          <w:lang w:val="ru-RU"/>
        </w:rPr>
        <w:t xml:space="preserve"> 277 </w:t>
      </w:r>
      <w:r>
        <w:rPr>
          <w:sz w:val="24"/>
          <w:szCs w:val="24"/>
          <w:lang w:val="ru-RU"/>
        </w:rPr>
        <w:t>miliona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evra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otvaranje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ukupno</w:t>
      </w:r>
      <w:r w:rsidR="00FE636F" w:rsidRPr="00FE636F">
        <w:rPr>
          <w:sz w:val="24"/>
          <w:szCs w:val="24"/>
          <w:lang w:val="ru-RU"/>
        </w:rPr>
        <w:t xml:space="preserve"> 47412 </w:t>
      </w:r>
      <w:r>
        <w:rPr>
          <w:sz w:val="24"/>
          <w:szCs w:val="24"/>
          <w:lang w:val="ru-RU"/>
        </w:rPr>
        <w:t>novih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radnih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mesta</w:t>
      </w:r>
      <w:r w:rsidR="00FE636F" w:rsidRPr="00FE636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Po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njegovim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rečima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taj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program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nastaviti</w:t>
      </w:r>
      <w:r w:rsidR="00A133C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ideja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133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promovišu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širem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auditorijumu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inostranstvu</w:t>
      </w:r>
      <w:r w:rsidR="00FE636F" w:rsidRPr="00FE636F">
        <w:rPr>
          <w:sz w:val="24"/>
          <w:szCs w:val="24"/>
          <w:lang w:val="ru-RU"/>
        </w:rPr>
        <w:t>.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Naglašavajući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njihove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usluge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besplatne</w:t>
      </w:r>
      <w:r w:rsid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ukazao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otvoreni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vrstu</w:t>
      </w:r>
      <w:r w:rsidR="00FE636F" w:rsidRPr="00FE63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saradnje</w:t>
      </w:r>
      <w:r w:rsidR="00BC21E9">
        <w:rPr>
          <w:sz w:val="24"/>
          <w:szCs w:val="24"/>
          <w:lang w:val="ru-RU"/>
        </w:rPr>
        <w:t>.</w:t>
      </w:r>
    </w:p>
    <w:p w:rsidR="00BC21E9" w:rsidRPr="00BC21E9" w:rsidRDefault="00AD0001" w:rsidP="00BC21E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Đorđe</w:t>
      </w:r>
      <w:r w:rsidR="00BC21E9" w:rsidRPr="00BC21E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Staničić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generalni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sekretar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Stalne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konferencije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gradova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opština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svom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izlgaganju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naveo</w:t>
      </w:r>
      <w:r w:rsid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>
        <w:rPr>
          <w:sz w:val="24"/>
          <w:szCs w:val="24"/>
          <w:lang w:val="ru-RU"/>
        </w:rPr>
        <w:t xml:space="preserve"> </w:t>
      </w:r>
      <w:r w:rsidR="00BC21E9" w:rsidRPr="00BC21E9"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>problem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gledaju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opštine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nivo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elektronskih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komunikacija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naših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opština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znači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internetu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relativno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slab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skoro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nikakav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možda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desetak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BC21E9" w:rsidRPr="00BC21E9">
        <w:rPr>
          <w:sz w:val="24"/>
          <w:szCs w:val="24"/>
          <w:lang w:val="ru-RU"/>
        </w:rPr>
        <w:t xml:space="preserve"> 30 </w:t>
      </w:r>
      <w:r>
        <w:rPr>
          <w:sz w:val="24"/>
          <w:szCs w:val="24"/>
          <w:lang w:val="ru-RU"/>
        </w:rPr>
        <w:t>lokalnih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zaista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imaju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razvijenu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elektronsku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komunikaciju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ažurne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sajtove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ažurne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podatke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interesantni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onima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ulažu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zemlju</w:t>
      </w:r>
      <w:r w:rsidR="00BC21E9" w:rsidRPr="00BC21E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Mnogi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tih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sajtova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neažurni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imaju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podatke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vesti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godinu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što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nedopustivo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nešto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čemu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organizacija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insistiramo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promeni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jer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kako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čemu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govorio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gradonačelnik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Niša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faktor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vreme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unesemo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sopstveno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delovanje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najbitniji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element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skraćivanje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tog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vremena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predstavlja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poseban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benefit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nešto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logičan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ambijent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svakom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razvijenom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ozbiljnom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društvu</w:t>
      </w:r>
      <w:r w:rsidR="00BC21E9" w:rsidRPr="00BC21E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Istakao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važnost</w:t>
      </w:r>
      <w:r w:rsidR="00BC21E9" w:rsidRPr="00BC21E9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Zakona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</w:t>
      </w:r>
      <w:r w:rsidR="00BC21E9" w:rsidRPr="00BC21E9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privatnom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partnerstvu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koncesijama</w:t>
      </w:r>
      <w:r w:rsidR="007E5BE5">
        <w:rPr>
          <w:sz w:val="24"/>
          <w:szCs w:val="24"/>
          <w:lang w:val="ru-RU"/>
        </w:rPr>
        <w:t>,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pruža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ruku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privatnim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investitorima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pogotovo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onima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ulože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nešto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sopstvenu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sredinu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krenu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prema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samoupravama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eventualno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partnerima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ponude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takvu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vrstu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partnerstva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pojedinim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samoupravama</w:t>
      </w:r>
      <w:r w:rsidR="00BC21E9" w:rsidRPr="00BC21E9">
        <w:rPr>
          <w:sz w:val="24"/>
          <w:szCs w:val="24"/>
          <w:lang w:val="ru-RU"/>
        </w:rPr>
        <w:t>.</w:t>
      </w:r>
      <w:r w:rsidR="00BC21E9" w:rsidRPr="00BC21E9">
        <w:rPr>
          <w:sz w:val="24"/>
          <w:szCs w:val="24"/>
          <w:lang w:val="ru-RU"/>
        </w:rPr>
        <w:tab/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mogućnost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danas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raspolaganju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>,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rečima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Staničića</w:t>
      </w:r>
      <w:r w:rsidR="007E5BE5">
        <w:rPr>
          <w:sz w:val="24"/>
          <w:szCs w:val="24"/>
          <w:lang w:val="ru-RU"/>
        </w:rPr>
        <w:t>,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liči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samodoprinos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praktično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uvesti</w:t>
      </w:r>
      <w:r w:rsidR="007E5B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mogućnost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izdaju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municipalne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obveznice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znači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opštinska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obveznice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izgradnju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kapitalnih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objekata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svojoj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teritoriji</w:t>
      </w:r>
      <w:r w:rsidR="00BC21E9" w:rsidRPr="00BC21E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Kao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mogućnost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nekoliko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gradova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opština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iskoristilo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sada</w:t>
      </w:r>
      <w:r w:rsidR="00BA073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ukazao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Staničić</w:t>
      </w:r>
      <w:r w:rsidR="00BC21E9" w:rsidRPr="00BC21E9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Stvar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tome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poklanjanje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sredstava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već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ulaganje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sredstava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odgovarajućim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prinosom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strogo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projektom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planom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predviđene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infrastrukturne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objekte</w:t>
      </w:r>
      <w:r w:rsidR="00BC21E9" w:rsidRPr="00BC21E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zaista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interesantno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vrlo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povoljno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investitore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samouprave</w:t>
      </w:r>
      <w:r w:rsidR="00BC21E9" w:rsidRPr="00BC21E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jedan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konkretnih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predloga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šta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BA07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mogla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obrati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pažnja</w:t>
      </w:r>
      <w:r w:rsidR="00BC21E9" w:rsidRPr="00BC21E9">
        <w:rPr>
          <w:sz w:val="24"/>
          <w:szCs w:val="24"/>
          <w:lang w:val="ru-RU"/>
        </w:rPr>
        <w:t>.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Naglasio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Stalna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konferencija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gradova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opština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7E5BE5">
        <w:rPr>
          <w:sz w:val="24"/>
          <w:szCs w:val="24"/>
          <w:lang w:val="ru-RU"/>
        </w:rPr>
        <w:t xml:space="preserve"> 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organizacija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stoji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raspolaganju</w:t>
      </w:r>
      <w:r w:rsidR="007E5B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punoj</w:t>
      </w:r>
      <w:r w:rsidR="00BC21E9" w:rsidRPr="00BC21E9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saradnji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resornim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ministarstvima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SIEP</w:t>
      </w:r>
      <w:r w:rsidR="00BC21E9" w:rsidRPr="00BC21E9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om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Privrednom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komorom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tako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daju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uputstva</w:t>
      </w:r>
      <w:r w:rsidR="007E5BE5">
        <w:rPr>
          <w:sz w:val="24"/>
          <w:szCs w:val="24"/>
          <w:lang w:val="ru-RU"/>
        </w:rPr>
        <w:t xml:space="preserve"> 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može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uradi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pojedinoj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lokalnoj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samoupravi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ili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više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</w:t>
      </w:r>
      <w:r w:rsidR="00BC21E9" w:rsidRPr="00BC21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zavisi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toga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šta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BC21E9" w:rsidRPr="00BC21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predmet</w:t>
      </w:r>
      <w:r w:rsidR="00BC21E9" w:rsidRPr="00BC21E9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interesovanja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onoga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želi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7E5B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investira</w:t>
      </w:r>
      <w:r w:rsidR="00BC21E9" w:rsidRPr="00BC21E9">
        <w:rPr>
          <w:sz w:val="24"/>
          <w:szCs w:val="24"/>
          <w:lang w:val="ru-RU"/>
        </w:rPr>
        <w:t>.</w:t>
      </w:r>
    </w:p>
    <w:p w:rsidR="00A77C46" w:rsidRPr="00A77C46" w:rsidRDefault="00AD0001" w:rsidP="00A77C46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Srđan</w:t>
      </w:r>
      <w:r w:rsidR="00A77C46" w:rsidRPr="00A77C4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Bošković</w:t>
      </w:r>
      <w:r w:rsidR="00A77C46" w:rsidRPr="00A77C46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direktor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marketing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informisanje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promociju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komore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obraćanju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najpre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naglasio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svaki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ovakav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prilika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napravi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pomak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boljem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međusobnom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razumevanju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izneo</w:t>
      </w:r>
      <w:r w:rsidR="00A77C46" w:rsidRPr="00A77C4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očekivanja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komore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oblasti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saradnje</w:t>
      </w:r>
      <w:r w:rsidR="00A77C46" w:rsidRPr="00A77C4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Naime</w:t>
      </w:r>
      <w:r w:rsid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kratko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izneo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sledeće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konstatacije</w:t>
      </w:r>
      <w:r w:rsidR="00A77C46">
        <w:rPr>
          <w:sz w:val="24"/>
          <w:szCs w:val="24"/>
          <w:lang w:val="ru-RU"/>
        </w:rPr>
        <w:t>: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institucionalizacija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intinzivirana</w:t>
      </w:r>
      <w:r w:rsidR="00895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895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prethodnoj</w:t>
      </w:r>
      <w:r w:rsidR="00895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deceniji</w:t>
      </w:r>
      <w:r w:rsidR="00A77C46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>Privredna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komora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sagledala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kanal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možemo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najbrže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obnoviti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ukupne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naročito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inostranstvom</w:t>
      </w:r>
      <w:r w:rsidR="00A77C46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>da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uvažavaju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važan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segment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ekonomije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smislu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sva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nastojanja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komore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proteklom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potencijal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vidu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znanja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poslovnih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kapitala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stavi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funkciju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A77C46" w:rsidRPr="00A77C4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razliku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nekog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ranijeg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perioda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izgubila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najveći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poverenja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Privredna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komora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bazirala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isključivo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obostranom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ekonomskom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interesu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partnerskom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odnosu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profitu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zajedničkom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cilju</w:t>
      </w:r>
      <w:r w:rsidR="00A77C46" w:rsidRPr="00A77C46">
        <w:rPr>
          <w:sz w:val="24"/>
          <w:szCs w:val="24"/>
          <w:lang w:val="ru-RU"/>
        </w:rPr>
        <w:t>.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Tada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sada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važno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što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intenzivnije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tokove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taj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način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ubrza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njen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ostvari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dobit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sebe</w:t>
      </w:r>
      <w:r w:rsidR="00A77C46" w:rsidRPr="00A77C4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Ideja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pronađu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interes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započnu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biznis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ovde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preporuče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svojim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partnerima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investiranje</w:t>
      </w:r>
      <w:r w:rsidR="00A77C46" w:rsidRPr="00A77C46">
        <w:rPr>
          <w:sz w:val="24"/>
          <w:szCs w:val="24"/>
          <w:lang w:val="ru-RU"/>
        </w:rPr>
        <w:t>.</w:t>
      </w:r>
    </w:p>
    <w:p w:rsidR="0004031E" w:rsidRDefault="00AD0001" w:rsidP="00A77C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Po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rečima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Boškovića</w:t>
      </w:r>
      <w:r w:rsid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zaključak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postojati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komunikacija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maticom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kako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omogućila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brža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realizacija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zajedničkih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projekata</w:t>
      </w:r>
      <w:r w:rsidR="00A77C46" w:rsidRPr="00A77C4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Danas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bave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biznisom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bez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razlike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odakle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traže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destinacije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gde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minimum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troškova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pokrenu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projekte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mogu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izvući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profit</w:t>
      </w:r>
      <w:r w:rsidR="00A77C46" w:rsidRPr="00A77C46">
        <w:rPr>
          <w:sz w:val="24"/>
          <w:szCs w:val="24"/>
          <w:lang w:val="ru-RU"/>
        </w:rPr>
        <w:t>.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smislu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naša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kroz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treba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prepozna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svoju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maticu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najpogodniju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ostvarenje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ciljeva</w:t>
      </w:r>
      <w:r w:rsidR="00A77C46" w:rsidRPr="00A77C46">
        <w:rPr>
          <w:sz w:val="24"/>
          <w:szCs w:val="24"/>
          <w:lang w:val="ru-RU"/>
        </w:rPr>
        <w:t>.</w:t>
      </w:r>
      <w:r w:rsidR="00A77C46" w:rsidRPr="00A77C4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Obavestio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>
        <w:rPr>
          <w:sz w:val="24"/>
          <w:szCs w:val="24"/>
          <w:lang w:val="ru-RU"/>
        </w:rPr>
        <w:t xml:space="preserve"> </w:t>
      </w:r>
      <w:r w:rsidR="00A77C46" w:rsidRPr="00A77C46">
        <w:rPr>
          <w:sz w:val="24"/>
          <w:szCs w:val="24"/>
          <w:lang w:val="ru-RU"/>
        </w:rPr>
        <w:t xml:space="preserve"> 2001. </w:t>
      </w:r>
      <w:r>
        <w:rPr>
          <w:sz w:val="24"/>
          <w:szCs w:val="24"/>
          <w:lang w:val="ru-RU"/>
        </w:rPr>
        <w:t>godine</w:t>
      </w:r>
      <w:r w:rsid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PKS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osnovala</w:t>
      </w:r>
      <w:r w:rsidR="00A77C46" w:rsidRPr="00A77C4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Centar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usluzi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privrednicima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poslovnim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ljudima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zainteresovanim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informacije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vezi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privrede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ekonomije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Srbiji</w:t>
      </w:r>
      <w:r w:rsidR="00A77C46" w:rsidRPr="00A77C46">
        <w:rPr>
          <w:sz w:val="24"/>
          <w:szCs w:val="24"/>
          <w:lang w:val="ru-RU"/>
        </w:rPr>
        <w:t>.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kraju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izlaganja</w:t>
      </w:r>
      <w:r w:rsidR="0004031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Bošković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naveo</w:t>
      </w:r>
      <w:r w:rsidR="0004031E">
        <w:rPr>
          <w:sz w:val="24"/>
          <w:szCs w:val="24"/>
          <w:lang w:val="ru-RU"/>
        </w:rPr>
        <w:t xml:space="preserve"> 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dva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projekta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kojima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radi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PKS</w:t>
      </w:r>
      <w:r w:rsidR="0004031E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Naime</w:t>
      </w:r>
      <w:r w:rsidR="0004031E">
        <w:rPr>
          <w:sz w:val="24"/>
          <w:szCs w:val="24"/>
          <w:lang w:val="ru-RU"/>
        </w:rPr>
        <w:t xml:space="preserve">, 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čovek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Sankt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Petersburga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Rusija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otvorio</w:t>
      </w:r>
      <w:r w:rsidR="00A77C46" w:rsidRPr="00A77C46">
        <w:rPr>
          <w:sz w:val="24"/>
          <w:szCs w:val="24"/>
          <w:lang w:val="ru-RU"/>
        </w:rPr>
        <w:t xml:space="preserve"> </w:t>
      </w:r>
      <w:r w:rsidR="00A77C46" w:rsidRPr="00A77C46">
        <w:rPr>
          <w:sz w:val="24"/>
          <w:szCs w:val="24"/>
        </w:rPr>
        <w:t>cash</w:t>
      </w:r>
      <w:r w:rsidR="00A77C46" w:rsidRPr="00A77C46">
        <w:rPr>
          <w:sz w:val="24"/>
          <w:szCs w:val="24"/>
          <w:lang w:val="ru-RU"/>
        </w:rPr>
        <w:t xml:space="preserve"> </w:t>
      </w:r>
      <w:r w:rsidR="00A77C46" w:rsidRPr="00A77C46">
        <w:rPr>
          <w:sz w:val="24"/>
          <w:szCs w:val="24"/>
        </w:rPr>
        <w:t>and</w:t>
      </w:r>
      <w:r w:rsidR="00A77C46" w:rsidRPr="00A77C46">
        <w:rPr>
          <w:sz w:val="24"/>
          <w:szCs w:val="24"/>
          <w:lang w:val="ru-RU"/>
        </w:rPr>
        <w:t xml:space="preserve"> </w:t>
      </w:r>
      <w:r w:rsidR="00A77C46" w:rsidRPr="00A77C46">
        <w:rPr>
          <w:sz w:val="24"/>
          <w:szCs w:val="24"/>
        </w:rPr>
        <w:t>carry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prodaju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Sankt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Petersburgu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površine</w:t>
      </w:r>
      <w:r w:rsidR="00A77C46" w:rsidRPr="00A77C46">
        <w:rPr>
          <w:sz w:val="24"/>
          <w:szCs w:val="24"/>
          <w:lang w:val="ru-RU"/>
        </w:rPr>
        <w:t xml:space="preserve"> 3000 </w:t>
      </w:r>
      <w:r>
        <w:rPr>
          <w:sz w:val="24"/>
          <w:szCs w:val="24"/>
          <w:lang w:val="ru-RU"/>
        </w:rPr>
        <w:t>metara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kvadratnih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registrovao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robnu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marku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serbske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tradicije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došao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kupio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fabriku</w:t>
      </w:r>
      <w:r w:rsidR="00A77C46" w:rsidRPr="00A77C46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Jukom</w:t>
      </w:r>
      <w:r w:rsidR="00A77C46" w:rsidRPr="00A77C46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stečaju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Donjeg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Tamankuta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pokreće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konzerviranog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voća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povrća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izvozi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mineralnu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običnu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vodu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Rusiju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kao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konditorske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proizvode</w:t>
      </w:r>
      <w:r w:rsidR="00A77C46" w:rsidRPr="00A77C4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PKS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radila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logistiku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prilikom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odlučivanja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investiciju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4031E">
        <w:rPr>
          <w:sz w:val="24"/>
          <w:szCs w:val="24"/>
          <w:lang w:val="ru-RU"/>
        </w:rPr>
        <w:t xml:space="preserve"> 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podržala</w:t>
      </w:r>
      <w:r w:rsidR="00A77C46" w:rsidRPr="00A77C4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celu</w:t>
      </w:r>
      <w:r w:rsidR="00A77C46" w:rsidRPr="00A77C4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akciju</w:t>
      </w:r>
      <w:r w:rsidR="00A77C46" w:rsidRPr="00A77C4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Naveo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drugi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primer</w:t>
      </w:r>
      <w:r w:rsidR="0004031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gde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naš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mladi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čovek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menadžer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strateški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jedne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austrijske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velike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kompanije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bavi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proizvodnjom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klima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uređaja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rashladnih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uređaja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grejanje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lakih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šinskih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vozila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metroe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železnicu</w:t>
      </w:r>
      <w:r w:rsidR="0004031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ubedio</w:t>
      </w:r>
      <w:r w:rsidR="00A77C46" w:rsidRPr="00A77C4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svoj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menadžment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pokrene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investiciju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fabriku</w:t>
      </w:r>
      <w:r w:rsidR="00A77C46" w:rsidRPr="00A77C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odnosno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proizvodnju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istih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uređaja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Novom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Sadu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A77C46"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zaposle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otprilike</w:t>
      </w:r>
      <w:r w:rsidR="0004031E">
        <w:rPr>
          <w:sz w:val="24"/>
          <w:szCs w:val="24"/>
          <w:lang w:val="ru-RU"/>
        </w:rPr>
        <w:t xml:space="preserve"> 120 </w:t>
      </w:r>
      <w:r>
        <w:rPr>
          <w:sz w:val="24"/>
          <w:szCs w:val="24"/>
          <w:lang w:val="ru-RU"/>
        </w:rPr>
        <w:t>radnika</w:t>
      </w:r>
      <w:r w:rsidR="0004031E">
        <w:rPr>
          <w:sz w:val="24"/>
          <w:szCs w:val="24"/>
          <w:lang w:val="ru-RU"/>
        </w:rPr>
        <w:t>.</w:t>
      </w:r>
    </w:p>
    <w:p w:rsidR="0004031E" w:rsidRDefault="0004031E" w:rsidP="00A77C46">
      <w:pPr>
        <w:rPr>
          <w:sz w:val="24"/>
          <w:szCs w:val="24"/>
          <w:lang w:val="ru-RU"/>
        </w:rPr>
      </w:pPr>
    </w:p>
    <w:p w:rsidR="0034275B" w:rsidRDefault="00AD0001" w:rsidP="00A77C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S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obzirom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bilo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vremena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diskusiju</w:t>
      </w:r>
      <w:r w:rsidR="0004031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jer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približavao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zakazani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termin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sastanak</w:t>
      </w:r>
      <w:r w:rsidR="0034275B">
        <w:rPr>
          <w:sz w:val="24"/>
          <w:szCs w:val="24"/>
          <w:lang w:val="ru-RU"/>
        </w:rPr>
        <w:t xml:space="preserve"> </w:t>
      </w:r>
      <w:r w:rsidR="0004031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predstavnika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dijaspore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kod</w:t>
      </w:r>
      <w:r w:rsidR="0034275B">
        <w:rPr>
          <w:sz w:val="24"/>
          <w:szCs w:val="24"/>
          <w:lang w:val="ru-RU"/>
        </w:rPr>
        <w:t xml:space="preserve"> 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Premijera</w:t>
      </w:r>
      <w:r w:rsidR="0004031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predsednik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dijasporu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Srbe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regionu</w:t>
      </w:r>
      <w:r w:rsidR="0004031E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Aleksandar</w:t>
      </w:r>
      <w:r w:rsidR="0004031E" w:rsidRPr="0034275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Čotrić</w:t>
      </w:r>
      <w:r w:rsidR="000403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zaključio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slušanje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zahvalio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svim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učesnicima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427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saradnji</w:t>
      </w:r>
      <w:r w:rsidR="0034275B">
        <w:rPr>
          <w:sz w:val="24"/>
          <w:szCs w:val="24"/>
          <w:lang w:val="ru-RU"/>
        </w:rPr>
        <w:t>.</w:t>
      </w:r>
    </w:p>
    <w:p w:rsidR="0034275B" w:rsidRDefault="0034275B" w:rsidP="00A77C46">
      <w:pPr>
        <w:rPr>
          <w:sz w:val="24"/>
          <w:szCs w:val="24"/>
          <w:lang w:val="ru-RU"/>
        </w:rPr>
      </w:pPr>
    </w:p>
    <w:p w:rsidR="0034275B" w:rsidRPr="00BF4026" w:rsidRDefault="00AD0001" w:rsidP="0034275B">
      <w:pPr>
        <w:rPr>
          <w:sz w:val="24"/>
          <w:szCs w:val="24"/>
        </w:rPr>
      </w:pPr>
      <w:r>
        <w:rPr>
          <w:sz w:val="24"/>
          <w:szCs w:val="24"/>
        </w:rPr>
        <w:t>Javno</w:t>
      </w:r>
      <w:r w:rsidR="0034275B">
        <w:rPr>
          <w:sz w:val="24"/>
          <w:szCs w:val="24"/>
        </w:rPr>
        <w:t xml:space="preserve"> </w:t>
      </w:r>
      <w:r>
        <w:rPr>
          <w:sz w:val="24"/>
          <w:szCs w:val="24"/>
        </w:rPr>
        <w:t>slušanje</w:t>
      </w:r>
      <w:r w:rsidR="0034275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4275B">
        <w:rPr>
          <w:sz w:val="24"/>
          <w:szCs w:val="24"/>
        </w:rPr>
        <w:t xml:space="preserve"> </w:t>
      </w:r>
      <w:r>
        <w:rPr>
          <w:sz w:val="24"/>
          <w:szCs w:val="24"/>
        </w:rPr>
        <w:t>počelo</w:t>
      </w:r>
      <w:r w:rsidR="0034275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4275B">
        <w:rPr>
          <w:sz w:val="24"/>
          <w:szCs w:val="24"/>
        </w:rPr>
        <w:t xml:space="preserve"> 12,00 </w:t>
      </w:r>
      <w:r>
        <w:rPr>
          <w:sz w:val="24"/>
          <w:szCs w:val="24"/>
        </w:rPr>
        <w:t>časova</w:t>
      </w:r>
      <w:r w:rsidR="0034275B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34275B">
        <w:rPr>
          <w:sz w:val="24"/>
          <w:szCs w:val="24"/>
        </w:rPr>
        <w:t xml:space="preserve"> </w:t>
      </w:r>
      <w:r>
        <w:rPr>
          <w:sz w:val="24"/>
          <w:szCs w:val="24"/>
        </w:rPr>
        <w:t>završilo</w:t>
      </w:r>
      <w:r w:rsidR="0034275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4275B">
        <w:rPr>
          <w:sz w:val="24"/>
          <w:szCs w:val="24"/>
        </w:rPr>
        <w:t xml:space="preserve"> 14,45 </w:t>
      </w:r>
      <w:r>
        <w:rPr>
          <w:sz w:val="24"/>
          <w:szCs w:val="24"/>
        </w:rPr>
        <w:t>časova</w:t>
      </w:r>
      <w:r w:rsidR="0034275B">
        <w:rPr>
          <w:sz w:val="24"/>
          <w:szCs w:val="24"/>
        </w:rPr>
        <w:t>.</w:t>
      </w:r>
    </w:p>
    <w:p w:rsidR="0034275B" w:rsidRDefault="0034275B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34275B" w:rsidRDefault="00AD0001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NAPOMENA</w:t>
      </w:r>
      <w:r w:rsidR="0034275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Audio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snimak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stenogram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izrađeni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detaljnijeg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slušanju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427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dostupni</w:t>
      </w:r>
      <w:r w:rsidR="0034275B">
        <w:rPr>
          <w:sz w:val="24"/>
          <w:szCs w:val="24"/>
          <w:lang w:val="sr-Cyrl-RS"/>
        </w:rPr>
        <w:t>.</w:t>
      </w:r>
    </w:p>
    <w:p w:rsidR="0034275B" w:rsidRDefault="0034275B" w:rsidP="0034275B">
      <w:pPr>
        <w:rPr>
          <w:sz w:val="24"/>
          <w:szCs w:val="24"/>
          <w:lang w:val="sr-Cyrl-RS"/>
        </w:rPr>
      </w:pPr>
    </w:p>
    <w:p w:rsidR="0034275B" w:rsidRDefault="0034275B" w:rsidP="0034275B">
      <w:pPr>
        <w:rPr>
          <w:sz w:val="24"/>
          <w:szCs w:val="24"/>
          <w:lang w:val="sr-Cyrl-RS"/>
        </w:rPr>
      </w:pPr>
    </w:p>
    <w:p w:rsidR="0034275B" w:rsidRDefault="0034275B" w:rsidP="0034275B">
      <w:pPr>
        <w:rPr>
          <w:sz w:val="24"/>
          <w:szCs w:val="24"/>
          <w:lang w:val="sr-Cyrl-RS"/>
        </w:rPr>
      </w:pPr>
    </w:p>
    <w:p w:rsidR="0034275B" w:rsidRDefault="0034275B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 w:rsidR="00AD0001">
        <w:rPr>
          <w:sz w:val="24"/>
          <w:szCs w:val="24"/>
          <w:lang w:val="sr-Cyrl-RS"/>
        </w:rPr>
        <w:t>PREDSEDNIK</w:t>
      </w:r>
    </w:p>
    <w:p w:rsidR="0034275B" w:rsidRDefault="00887204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34275B" w:rsidRPr="0018461B" w:rsidRDefault="0034275B" w:rsidP="0034275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</w:t>
      </w:r>
      <w:r w:rsidR="00AD0001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D0001">
        <w:rPr>
          <w:sz w:val="24"/>
          <w:szCs w:val="24"/>
          <w:lang w:val="sr-Cyrl-RS"/>
        </w:rPr>
        <w:t>Čotrić</w:t>
      </w:r>
      <w:r w:rsidR="00887204">
        <w:rPr>
          <w:sz w:val="24"/>
          <w:szCs w:val="24"/>
          <w:lang w:val="sr-Cyrl-RS"/>
        </w:rPr>
        <w:t xml:space="preserve">, </w:t>
      </w:r>
      <w:r w:rsidR="00AD0001">
        <w:rPr>
          <w:sz w:val="24"/>
          <w:szCs w:val="24"/>
          <w:lang w:val="sr-Cyrl-RS"/>
        </w:rPr>
        <w:t>s</w:t>
      </w:r>
      <w:r w:rsidR="00887204">
        <w:rPr>
          <w:sz w:val="24"/>
          <w:szCs w:val="24"/>
          <w:lang w:val="sr-Cyrl-RS"/>
        </w:rPr>
        <w:t>.</w:t>
      </w:r>
      <w:r w:rsidR="00AD0001">
        <w:rPr>
          <w:sz w:val="24"/>
          <w:szCs w:val="24"/>
          <w:lang w:val="sr-Cyrl-RS"/>
        </w:rPr>
        <w:t>r</w:t>
      </w:r>
      <w:r w:rsidR="00887204">
        <w:rPr>
          <w:sz w:val="24"/>
          <w:szCs w:val="24"/>
          <w:lang w:val="sr-Cyrl-RS"/>
        </w:rPr>
        <w:t>.</w:t>
      </w:r>
    </w:p>
    <w:p w:rsidR="005F0B02" w:rsidRPr="005F0B02" w:rsidRDefault="0004031E" w:rsidP="00AD000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C21E9" w:rsidRPr="00A77C46">
        <w:rPr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553B00" w:rsidRDefault="00553B00" w:rsidP="00D9540C"/>
    <w:sectPr w:rsidR="00553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DC" w:rsidRDefault="000450DC" w:rsidP="00AD0001">
      <w:r>
        <w:separator/>
      </w:r>
    </w:p>
  </w:endnote>
  <w:endnote w:type="continuationSeparator" w:id="0">
    <w:p w:rsidR="000450DC" w:rsidRDefault="000450DC" w:rsidP="00AD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01" w:rsidRDefault="00AD0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01" w:rsidRDefault="00AD0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01" w:rsidRDefault="00AD0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DC" w:rsidRDefault="000450DC" w:rsidP="00AD0001">
      <w:r>
        <w:separator/>
      </w:r>
    </w:p>
  </w:footnote>
  <w:footnote w:type="continuationSeparator" w:id="0">
    <w:p w:rsidR="000450DC" w:rsidRDefault="000450DC" w:rsidP="00AD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01" w:rsidRDefault="00AD0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01" w:rsidRDefault="00AD00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01" w:rsidRDefault="00AD0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0C"/>
    <w:rsid w:val="00014E88"/>
    <w:rsid w:val="0004031E"/>
    <w:rsid w:val="00042FCF"/>
    <w:rsid w:val="00043CB3"/>
    <w:rsid w:val="000450DC"/>
    <w:rsid w:val="00065E01"/>
    <w:rsid w:val="0008266A"/>
    <w:rsid w:val="000C78F9"/>
    <w:rsid w:val="001108B5"/>
    <w:rsid w:val="00131317"/>
    <w:rsid w:val="00140B2B"/>
    <w:rsid w:val="001575A9"/>
    <w:rsid w:val="00157BFB"/>
    <w:rsid w:val="001852A6"/>
    <w:rsid w:val="001F20C8"/>
    <w:rsid w:val="002876A6"/>
    <w:rsid w:val="002A181B"/>
    <w:rsid w:val="002B374C"/>
    <w:rsid w:val="002C0347"/>
    <w:rsid w:val="002C76EA"/>
    <w:rsid w:val="002D671B"/>
    <w:rsid w:val="002E4A1B"/>
    <w:rsid w:val="00333D71"/>
    <w:rsid w:val="0034275B"/>
    <w:rsid w:val="00354192"/>
    <w:rsid w:val="00387585"/>
    <w:rsid w:val="003919ED"/>
    <w:rsid w:val="003B4D80"/>
    <w:rsid w:val="00420123"/>
    <w:rsid w:val="004C18B1"/>
    <w:rsid w:val="004C7036"/>
    <w:rsid w:val="004D390D"/>
    <w:rsid w:val="004D75A8"/>
    <w:rsid w:val="004F3877"/>
    <w:rsid w:val="00553B00"/>
    <w:rsid w:val="005745CF"/>
    <w:rsid w:val="00574A8B"/>
    <w:rsid w:val="00580728"/>
    <w:rsid w:val="005E6922"/>
    <w:rsid w:val="005F0B02"/>
    <w:rsid w:val="006132BE"/>
    <w:rsid w:val="00641390"/>
    <w:rsid w:val="006521A1"/>
    <w:rsid w:val="00670727"/>
    <w:rsid w:val="00687E04"/>
    <w:rsid w:val="006B4C3B"/>
    <w:rsid w:val="006D0A2A"/>
    <w:rsid w:val="006E4CC8"/>
    <w:rsid w:val="006E597B"/>
    <w:rsid w:val="006F638E"/>
    <w:rsid w:val="00746936"/>
    <w:rsid w:val="007B2C13"/>
    <w:rsid w:val="007B3BD5"/>
    <w:rsid w:val="007E5BE5"/>
    <w:rsid w:val="007E75E3"/>
    <w:rsid w:val="00814D8B"/>
    <w:rsid w:val="0082484D"/>
    <w:rsid w:val="00830E6B"/>
    <w:rsid w:val="00836768"/>
    <w:rsid w:val="00865341"/>
    <w:rsid w:val="00883C4D"/>
    <w:rsid w:val="00887204"/>
    <w:rsid w:val="0089575B"/>
    <w:rsid w:val="008B47E0"/>
    <w:rsid w:val="008C262E"/>
    <w:rsid w:val="0093407D"/>
    <w:rsid w:val="009F67E4"/>
    <w:rsid w:val="00A133C2"/>
    <w:rsid w:val="00A4386E"/>
    <w:rsid w:val="00A46D0E"/>
    <w:rsid w:val="00A77C46"/>
    <w:rsid w:val="00AD0001"/>
    <w:rsid w:val="00B045CA"/>
    <w:rsid w:val="00B10166"/>
    <w:rsid w:val="00B338E2"/>
    <w:rsid w:val="00B87954"/>
    <w:rsid w:val="00BA073D"/>
    <w:rsid w:val="00BC21E9"/>
    <w:rsid w:val="00BE5AB0"/>
    <w:rsid w:val="00BE6D54"/>
    <w:rsid w:val="00BF5DCB"/>
    <w:rsid w:val="00C363F2"/>
    <w:rsid w:val="00CA23E5"/>
    <w:rsid w:val="00CB6ABD"/>
    <w:rsid w:val="00D02E09"/>
    <w:rsid w:val="00D2030C"/>
    <w:rsid w:val="00D25B28"/>
    <w:rsid w:val="00D25C35"/>
    <w:rsid w:val="00D43EE8"/>
    <w:rsid w:val="00D57E2C"/>
    <w:rsid w:val="00D8301F"/>
    <w:rsid w:val="00D9540C"/>
    <w:rsid w:val="00DC6896"/>
    <w:rsid w:val="00DE1F99"/>
    <w:rsid w:val="00DE738B"/>
    <w:rsid w:val="00EA66C2"/>
    <w:rsid w:val="00EB4992"/>
    <w:rsid w:val="00F25DAC"/>
    <w:rsid w:val="00F36E74"/>
    <w:rsid w:val="00F44F6D"/>
    <w:rsid w:val="00F807F8"/>
    <w:rsid w:val="00FD2C22"/>
    <w:rsid w:val="00FE5C04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0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4D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D000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0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D000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0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0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4D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D000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0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D000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0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10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31</cp:revision>
  <cp:lastPrinted>2013-06-03T11:23:00Z</cp:lastPrinted>
  <dcterms:created xsi:type="dcterms:W3CDTF">2013-05-27T12:28:00Z</dcterms:created>
  <dcterms:modified xsi:type="dcterms:W3CDTF">2017-04-13T13:12:00Z</dcterms:modified>
</cp:coreProperties>
</file>